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BD9D" w14:textId="77777777" w:rsidR="00986F29" w:rsidRPr="003A5759" w:rsidRDefault="00D3216D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1AB016A" wp14:editId="786231FF">
            <wp:extent cx="609600" cy="866775"/>
            <wp:effectExtent l="0" t="0" r="0" b="0"/>
            <wp:docPr id="93" name="image4.jpg" descr="LOGON 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6741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289CE7EF" w14:textId="77777777" w:rsidR="00986F29" w:rsidRPr="003A5759" w:rsidRDefault="00D3216D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eastAsia="Arial" w:hAnsi="Arial" w:cs="Arial"/>
          <w:b/>
          <w:sz w:val="18"/>
          <w:szCs w:val="18"/>
        </w:rPr>
        <w:t>UNIVERSIDADE FEDERAL RURAL DO SEMI-ÁRIDO - UFERSA</w:t>
      </w:r>
    </w:p>
    <w:p w14:paraId="44F24D47" w14:textId="77777777" w:rsidR="00986F29" w:rsidRPr="003A5759" w:rsidRDefault="00D3216D">
      <w:pPr>
        <w:wordWrap w:val="0"/>
        <w:spacing w:line="31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eastAsia="Arial" w:hAnsi="Arial" w:cs="Arial"/>
          <w:b/>
          <w:sz w:val="18"/>
          <w:szCs w:val="18"/>
        </w:rPr>
        <w:t>NÚCLEO DE EDUCAÇÃO A DISTÂNCIA - NEaD</w:t>
      </w:r>
    </w:p>
    <w:p w14:paraId="1E8B8120" w14:textId="77777777" w:rsidR="00986F29" w:rsidRPr="003A5759" w:rsidRDefault="00986F29">
      <w:pPr>
        <w:pStyle w:val="Default"/>
        <w:jc w:val="center"/>
        <w:rPr>
          <w:rFonts w:cs="Arial"/>
          <w:b/>
          <w:sz w:val="18"/>
          <w:szCs w:val="18"/>
        </w:rPr>
      </w:pPr>
    </w:p>
    <w:p w14:paraId="2C407006" w14:textId="6DAF48DF" w:rsidR="006A308C" w:rsidRDefault="00FC3624" w:rsidP="006A308C">
      <w:pPr>
        <w:tabs>
          <w:tab w:val="left" w:pos="930"/>
          <w:tab w:val="left" w:pos="3060"/>
          <w:tab w:val="center" w:pos="5102"/>
        </w:tabs>
        <w:wordWrap w:val="0"/>
        <w:spacing w:line="357" w:lineRule="auto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="006A308C" w:rsidRPr="00AC6F09">
        <w:rPr>
          <w:rFonts w:ascii="Arial" w:eastAsia="Arial" w:hAnsi="Arial" w:cs="Arial"/>
          <w:b/>
          <w:sz w:val="18"/>
          <w:szCs w:val="18"/>
        </w:rPr>
        <w:t xml:space="preserve">EDITAL Nº </w:t>
      </w:r>
      <w:r w:rsidR="00514C6A">
        <w:rPr>
          <w:rFonts w:ascii="Arial" w:eastAsia="Arial" w:hAnsi="Arial" w:cs="Arial"/>
          <w:b/>
          <w:sz w:val="18"/>
          <w:szCs w:val="18"/>
        </w:rPr>
        <w:t>007</w:t>
      </w:r>
      <w:r w:rsidR="005F4898" w:rsidRPr="00AC6F09">
        <w:rPr>
          <w:rFonts w:ascii="Arial" w:eastAsia="Arial" w:hAnsi="Arial" w:cs="Arial"/>
          <w:b/>
          <w:sz w:val="18"/>
          <w:szCs w:val="18"/>
        </w:rPr>
        <w:t>/2020</w:t>
      </w:r>
    </w:p>
    <w:p w14:paraId="434A34C3" w14:textId="77777777" w:rsidR="00986F29" w:rsidRPr="003A5759" w:rsidRDefault="00986F29">
      <w:pPr>
        <w:pStyle w:val="Default"/>
        <w:jc w:val="center"/>
        <w:rPr>
          <w:rFonts w:cs="Arial"/>
          <w:b/>
          <w:sz w:val="18"/>
          <w:szCs w:val="18"/>
        </w:rPr>
      </w:pPr>
    </w:p>
    <w:p w14:paraId="10D6F928" w14:textId="77777777" w:rsidR="00986F29" w:rsidRPr="003A5759" w:rsidRDefault="00D3216D">
      <w:pPr>
        <w:pStyle w:val="Default"/>
        <w:shd w:val="clear" w:color="000000" w:fill="BFBFBF" w:themeFill="background1" w:themeFillShade="BF"/>
        <w:jc w:val="center"/>
        <w:rPr>
          <w:rFonts w:cs="Arial"/>
          <w:b/>
          <w:sz w:val="18"/>
          <w:szCs w:val="18"/>
        </w:rPr>
      </w:pPr>
      <w:bookmarkStart w:id="0" w:name="_Hlk42079281"/>
      <w:r w:rsidRPr="003A5759">
        <w:rPr>
          <w:rFonts w:cs="Arial"/>
          <w:b/>
          <w:sz w:val="18"/>
          <w:szCs w:val="18"/>
        </w:rPr>
        <w:t>ANEXO II – ITENS PONTUÁVEIS NA ANÁLISE CURRICULAR</w:t>
      </w:r>
    </w:p>
    <w:bookmarkEnd w:id="0"/>
    <w:p w14:paraId="22211E9E" w14:textId="77777777" w:rsidR="00986F29" w:rsidRPr="003A5759" w:rsidRDefault="00986F29">
      <w:pPr>
        <w:wordWrap w:val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51401566" w14:textId="77777777" w:rsidR="00543285" w:rsidRPr="0069113E" w:rsidRDefault="00543285" w:rsidP="0054328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543285" w:rsidRPr="00514C6A" w14:paraId="6A52D6AF" w14:textId="77777777" w:rsidTr="007737BF">
        <w:trPr>
          <w:trHeight w:val="454"/>
          <w:jc w:val="center"/>
        </w:trPr>
        <w:tc>
          <w:tcPr>
            <w:tcW w:w="10194" w:type="dxa"/>
            <w:vAlign w:val="center"/>
          </w:tcPr>
          <w:p w14:paraId="2281D847" w14:textId="77777777" w:rsidR="00543285" w:rsidRPr="00514C6A" w:rsidRDefault="00543285" w:rsidP="00773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4C6A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</w:tc>
      </w:tr>
      <w:tr w:rsidR="00543285" w:rsidRPr="00514C6A" w14:paraId="16952E3A" w14:textId="77777777" w:rsidTr="007737BF">
        <w:trPr>
          <w:trHeight w:val="454"/>
          <w:jc w:val="center"/>
        </w:trPr>
        <w:tc>
          <w:tcPr>
            <w:tcW w:w="10194" w:type="dxa"/>
            <w:vAlign w:val="center"/>
          </w:tcPr>
          <w:p w14:paraId="0702EEF0" w14:textId="6F04CE1E" w:rsidR="00543285" w:rsidRPr="00514C6A" w:rsidRDefault="00514C6A" w:rsidP="00773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4C6A">
              <w:rPr>
                <w:rFonts w:ascii="Arial" w:hAnsi="Arial" w:cs="Arial"/>
                <w:b/>
                <w:sz w:val="18"/>
                <w:szCs w:val="18"/>
              </w:rPr>
              <w:t>Vaga</w:t>
            </w:r>
            <w:r w:rsidR="00543285" w:rsidRPr="00514C6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741B3405" w14:textId="77777777" w:rsidR="00543285" w:rsidRPr="0069113E" w:rsidRDefault="00543285" w:rsidP="00543285">
      <w:pPr>
        <w:pStyle w:val="SemEspaamento"/>
        <w:tabs>
          <w:tab w:val="left" w:pos="6900"/>
        </w:tabs>
        <w:jc w:val="left"/>
        <w:rPr>
          <w:rStyle w:val="CharAttribute9"/>
          <w:rFonts w:ascii="Arial" w:eastAsia="Batang" w:hAnsi="Arial" w:cs="Arial"/>
          <w:sz w:val="18"/>
          <w:szCs w:val="18"/>
        </w:rPr>
      </w:pPr>
    </w:p>
    <w:tbl>
      <w:tblPr>
        <w:tblStyle w:val="Tabelacomgrade2"/>
        <w:tblW w:w="10161" w:type="dxa"/>
        <w:tblLayout w:type="fixed"/>
        <w:tblLook w:val="0600" w:firstRow="0" w:lastRow="0" w:firstColumn="0" w:lastColumn="0" w:noHBand="1" w:noVBand="1"/>
      </w:tblPr>
      <w:tblGrid>
        <w:gridCol w:w="6936"/>
        <w:gridCol w:w="1620"/>
        <w:gridCol w:w="1605"/>
      </w:tblGrid>
      <w:tr w:rsidR="00543285" w:rsidRPr="0069113E" w14:paraId="33CE2C3D" w14:textId="77777777" w:rsidTr="00C85A3B">
        <w:trPr>
          <w:trHeight w:val="340"/>
        </w:trPr>
        <w:tc>
          <w:tcPr>
            <w:tcW w:w="6936" w:type="dxa"/>
            <w:vAlign w:val="center"/>
          </w:tcPr>
          <w:p w14:paraId="52A7928F" w14:textId="45AB9E43" w:rsidR="00543285" w:rsidRPr="0069113E" w:rsidRDefault="00C85A3B" w:rsidP="00C85A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113E">
              <w:rPr>
                <w:rFonts w:ascii="Arial" w:eastAsia="Arial" w:hAnsi="Arial" w:cs="Arial"/>
                <w:b/>
                <w:sz w:val="18"/>
                <w:szCs w:val="18"/>
              </w:rPr>
              <w:t>COMPROVAÇÕES</w:t>
            </w:r>
          </w:p>
        </w:tc>
        <w:tc>
          <w:tcPr>
            <w:tcW w:w="1620" w:type="dxa"/>
            <w:vAlign w:val="center"/>
          </w:tcPr>
          <w:p w14:paraId="01AE63C6" w14:textId="77777777" w:rsidR="00543285" w:rsidRPr="0069113E" w:rsidRDefault="00543285" w:rsidP="00C85A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113E">
              <w:rPr>
                <w:rFonts w:ascii="Arial" w:eastAsia="Arial" w:hAnsi="Arial" w:cs="Arial"/>
                <w:b/>
                <w:sz w:val="18"/>
                <w:szCs w:val="18"/>
              </w:rPr>
              <w:t>DECLARADO</w:t>
            </w:r>
          </w:p>
        </w:tc>
        <w:tc>
          <w:tcPr>
            <w:tcW w:w="1605" w:type="dxa"/>
            <w:vAlign w:val="center"/>
          </w:tcPr>
          <w:p w14:paraId="1A366505" w14:textId="77777777" w:rsidR="00543285" w:rsidRPr="0069113E" w:rsidRDefault="00543285" w:rsidP="00C85A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113E">
              <w:rPr>
                <w:rFonts w:ascii="Arial" w:eastAsia="Arial" w:hAnsi="Arial" w:cs="Arial"/>
                <w:b/>
                <w:sz w:val="18"/>
                <w:szCs w:val="18"/>
              </w:rPr>
              <w:t>VALIDADO</w:t>
            </w:r>
          </w:p>
        </w:tc>
      </w:tr>
      <w:tr w:rsidR="00543285" w:rsidRPr="0069113E" w14:paraId="0EEB99FC" w14:textId="77777777" w:rsidTr="0069113E">
        <w:trPr>
          <w:trHeight w:val="701"/>
        </w:trPr>
        <w:tc>
          <w:tcPr>
            <w:tcW w:w="6936" w:type="dxa"/>
          </w:tcPr>
          <w:p w14:paraId="0783EC37" w14:textId="2EC1AE1B" w:rsidR="00543285" w:rsidRPr="00D869DB" w:rsidRDefault="00543285" w:rsidP="00773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69DB">
              <w:rPr>
                <w:rFonts w:ascii="Arial" w:hAnsi="Arial" w:cs="Arial"/>
                <w:b/>
                <w:sz w:val="18"/>
                <w:szCs w:val="18"/>
              </w:rPr>
              <w:t xml:space="preserve">Formação </w:t>
            </w:r>
            <w:r w:rsidRPr="00D869DB">
              <w:rPr>
                <w:rFonts w:ascii="Arial" w:hAnsi="Arial" w:cs="Arial"/>
                <w:sz w:val="18"/>
                <w:szCs w:val="18"/>
              </w:rPr>
              <w:t>(apenas a formação com pontuação mais elevada)</w:t>
            </w:r>
          </w:p>
          <w:p w14:paraId="6F69BAFD" w14:textId="05F63A67" w:rsidR="00543285" w:rsidRPr="00D869DB" w:rsidRDefault="00543285" w:rsidP="007737BF">
            <w:pPr>
              <w:rPr>
                <w:rFonts w:ascii="Arial" w:hAnsi="Arial" w:cs="Arial"/>
                <w:sz w:val="18"/>
                <w:szCs w:val="18"/>
              </w:rPr>
            </w:pPr>
            <w:r w:rsidRPr="00D869DB">
              <w:rPr>
                <w:rFonts w:ascii="Arial" w:hAnsi="Arial" w:cs="Arial"/>
                <w:sz w:val="18"/>
                <w:szCs w:val="18"/>
              </w:rPr>
              <w:t xml:space="preserve">Especialista – </w:t>
            </w:r>
            <w:r w:rsidR="00733F55">
              <w:rPr>
                <w:rFonts w:ascii="Arial" w:hAnsi="Arial" w:cs="Arial"/>
                <w:sz w:val="18"/>
                <w:szCs w:val="18"/>
              </w:rPr>
              <w:t>05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pontos / Mestre</w:t>
            </w:r>
            <w:r w:rsidR="00D869DB">
              <w:rPr>
                <w:rFonts w:ascii="Arial" w:hAnsi="Arial" w:cs="Arial"/>
                <w:sz w:val="18"/>
                <w:szCs w:val="18"/>
              </w:rPr>
              <w:t>(a)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733F55">
              <w:rPr>
                <w:rFonts w:ascii="Arial" w:hAnsi="Arial" w:cs="Arial"/>
                <w:sz w:val="18"/>
                <w:szCs w:val="18"/>
              </w:rPr>
              <w:t>0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pontos / Doutor</w:t>
            </w:r>
            <w:r w:rsidR="00D869DB">
              <w:rPr>
                <w:rFonts w:ascii="Arial" w:hAnsi="Arial" w:cs="Arial"/>
                <w:sz w:val="18"/>
                <w:szCs w:val="18"/>
              </w:rPr>
              <w:t>(a)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33F55">
              <w:rPr>
                <w:rFonts w:ascii="Arial" w:hAnsi="Arial" w:cs="Arial"/>
                <w:sz w:val="18"/>
                <w:szCs w:val="18"/>
              </w:rPr>
              <w:t>15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620" w:type="dxa"/>
          </w:tcPr>
          <w:p w14:paraId="4637785E" w14:textId="77777777" w:rsidR="00543285" w:rsidRPr="0069113E" w:rsidRDefault="00543285" w:rsidP="007737BF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59117CBF" w14:textId="77777777" w:rsidR="00543285" w:rsidRPr="0069113E" w:rsidRDefault="00543285" w:rsidP="007737BF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43285" w:rsidRPr="0069113E" w14:paraId="1DDC1C91" w14:textId="77777777" w:rsidTr="0069113E">
        <w:trPr>
          <w:trHeight w:val="825"/>
        </w:trPr>
        <w:tc>
          <w:tcPr>
            <w:tcW w:w="6936" w:type="dxa"/>
          </w:tcPr>
          <w:p w14:paraId="7F7F0FEA" w14:textId="5C1B7CE8" w:rsidR="00543285" w:rsidRPr="00D869DB" w:rsidRDefault="00543285" w:rsidP="00773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69DB">
              <w:rPr>
                <w:rFonts w:ascii="Arial" w:hAnsi="Arial" w:cs="Arial"/>
                <w:b/>
                <w:sz w:val="18"/>
                <w:szCs w:val="18"/>
              </w:rPr>
              <w:t>Docente na Educação Básica Pública ou Profissionalizante</w:t>
            </w:r>
            <w:r w:rsidR="001F04E7" w:rsidRPr="00D869DB">
              <w:rPr>
                <w:rFonts w:ascii="Arial" w:hAnsi="Arial" w:cs="Arial"/>
                <w:bCs/>
                <w:sz w:val="18"/>
                <w:szCs w:val="18"/>
              </w:rPr>
              <w:t xml:space="preserve"> (máximo 10 pontos)</w:t>
            </w:r>
          </w:p>
          <w:p w14:paraId="48928D20" w14:textId="603A8E1F" w:rsidR="00543285" w:rsidRPr="00D869DB" w:rsidRDefault="00543285" w:rsidP="007737BF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D869DB">
              <w:rPr>
                <w:rFonts w:ascii="Arial" w:hAnsi="Arial" w:cs="Arial"/>
                <w:sz w:val="18"/>
                <w:szCs w:val="18"/>
              </w:rPr>
              <w:t>1 a 2 anos – 02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/ 3 a 5 anos – 05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/ 6 a 10 anos – 07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/ acima de 10 anos 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>–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620" w:type="dxa"/>
          </w:tcPr>
          <w:p w14:paraId="393CEE0D" w14:textId="77777777" w:rsidR="00543285" w:rsidRPr="0069113E" w:rsidRDefault="00543285" w:rsidP="007737BF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71853200" w14:textId="77777777" w:rsidR="00543285" w:rsidRPr="0069113E" w:rsidRDefault="00543285" w:rsidP="007737BF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43285" w:rsidRPr="0069113E" w14:paraId="0B8D7803" w14:textId="77777777" w:rsidTr="0069113E">
        <w:trPr>
          <w:trHeight w:val="850"/>
        </w:trPr>
        <w:tc>
          <w:tcPr>
            <w:tcW w:w="6936" w:type="dxa"/>
          </w:tcPr>
          <w:p w14:paraId="2040B62D" w14:textId="3388A80C" w:rsidR="00543285" w:rsidRPr="00D869DB" w:rsidRDefault="00543285" w:rsidP="00773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69DB">
              <w:rPr>
                <w:rFonts w:ascii="Arial" w:hAnsi="Arial" w:cs="Arial"/>
                <w:b/>
                <w:sz w:val="18"/>
                <w:szCs w:val="18"/>
              </w:rPr>
              <w:t>Docente no Ensino Superior</w:t>
            </w:r>
            <w:r w:rsidR="00C85A3B">
              <w:rPr>
                <w:rFonts w:ascii="Arial" w:hAnsi="Arial" w:cs="Arial"/>
                <w:b/>
                <w:sz w:val="18"/>
                <w:szCs w:val="18"/>
              </w:rPr>
              <w:t xml:space="preserve"> Presencial</w:t>
            </w:r>
            <w:r w:rsidRPr="00D869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34AC" w:rsidRPr="00D869DB">
              <w:rPr>
                <w:rFonts w:ascii="Arial" w:hAnsi="Arial" w:cs="Arial"/>
                <w:bCs/>
                <w:sz w:val="18"/>
                <w:szCs w:val="18"/>
              </w:rPr>
              <w:t xml:space="preserve">(máximo </w:t>
            </w:r>
            <w:r w:rsidR="00514C6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1534AC" w:rsidRPr="00D869DB">
              <w:rPr>
                <w:rFonts w:ascii="Arial" w:hAnsi="Arial" w:cs="Arial"/>
                <w:bCs/>
                <w:sz w:val="18"/>
                <w:szCs w:val="18"/>
              </w:rPr>
              <w:t xml:space="preserve"> pontos)</w:t>
            </w:r>
          </w:p>
          <w:p w14:paraId="6D99AB78" w14:textId="5AACEFA8" w:rsidR="00543285" w:rsidRPr="00D869DB" w:rsidRDefault="00543285" w:rsidP="007737B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9DB">
              <w:rPr>
                <w:rFonts w:ascii="Arial" w:hAnsi="Arial" w:cs="Arial"/>
                <w:sz w:val="18"/>
                <w:szCs w:val="18"/>
              </w:rPr>
              <w:t xml:space="preserve">1 a 3 semestres – </w:t>
            </w:r>
            <w:r w:rsidR="00514C6A">
              <w:rPr>
                <w:rFonts w:ascii="Arial" w:hAnsi="Arial" w:cs="Arial"/>
                <w:sz w:val="18"/>
                <w:szCs w:val="18"/>
              </w:rPr>
              <w:t>2,5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/ 4 a 5 semestres – </w:t>
            </w:r>
            <w:r w:rsidR="00514C6A">
              <w:rPr>
                <w:rFonts w:ascii="Arial" w:hAnsi="Arial" w:cs="Arial"/>
                <w:sz w:val="18"/>
                <w:szCs w:val="18"/>
              </w:rPr>
              <w:t>5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3B54139B" w14:textId="1264B91A" w:rsidR="00543285" w:rsidRPr="00D869DB" w:rsidRDefault="00543285" w:rsidP="007737BF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D869DB">
              <w:rPr>
                <w:rFonts w:ascii="Arial" w:hAnsi="Arial" w:cs="Arial"/>
                <w:sz w:val="18"/>
                <w:szCs w:val="18"/>
              </w:rPr>
              <w:t xml:space="preserve">6 a 10 semestres – </w:t>
            </w:r>
            <w:r w:rsidR="00514C6A">
              <w:rPr>
                <w:rFonts w:ascii="Arial" w:hAnsi="Arial" w:cs="Arial"/>
                <w:sz w:val="18"/>
                <w:szCs w:val="18"/>
              </w:rPr>
              <w:t>7,5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pontos 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/ acima de 10 semestre – </w:t>
            </w:r>
            <w:r w:rsidR="00514C6A">
              <w:rPr>
                <w:rFonts w:ascii="Arial" w:hAnsi="Arial" w:cs="Arial"/>
                <w:sz w:val="18"/>
                <w:szCs w:val="18"/>
              </w:rPr>
              <w:t>10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620" w:type="dxa"/>
          </w:tcPr>
          <w:p w14:paraId="2380E246" w14:textId="77777777" w:rsidR="00543285" w:rsidRPr="0069113E" w:rsidRDefault="00543285" w:rsidP="007737BF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22755D6A" w14:textId="77777777" w:rsidR="00543285" w:rsidRPr="0069113E" w:rsidRDefault="00543285" w:rsidP="007737BF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43285" w:rsidRPr="0069113E" w14:paraId="4459963A" w14:textId="77777777" w:rsidTr="005F4898">
        <w:trPr>
          <w:trHeight w:val="1021"/>
        </w:trPr>
        <w:tc>
          <w:tcPr>
            <w:tcW w:w="6936" w:type="dxa"/>
          </w:tcPr>
          <w:p w14:paraId="4D41D006" w14:textId="4C8C55AB" w:rsidR="00543285" w:rsidRPr="00D869DB" w:rsidRDefault="00543285" w:rsidP="007737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69DB">
              <w:rPr>
                <w:rFonts w:ascii="Arial" w:hAnsi="Arial" w:cs="Arial"/>
                <w:b/>
                <w:sz w:val="18"/>
                <w:szCs w:val="18"/>
              </w:rPr>
              <w:t xml:space="preserve">Docente no Ensino Superior na Educação a Distância </w:t>
            </w:r>
            <w:r w:rsidR="001534AC" w:rsidRPr="00D869DB">
              <w:rPr>
                <w:rFonts w:ascii="Arial" w:hAnsi="Arial" w:cs="Arial"/>
                <w:bCs/>
                <w:sz w:val="18"/>
                <w:szCs w:val="18"/>
              </w:rPr>
              <w:t xml:space="preserve">(máximo </w:t>
            </w:r>
            <w:r w:rsidR="004E04D3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1534AC" w:rsidRPr="00D869DB">
              <w:rPr>
                <w:rFonts w:ascii="Arial" w:hAnsi="Arial" w:cs="Arial"/>
                <w:bCs/>
                <w:sz w:val="18"/>
                <w:szCs w:val="18"/>
              </w:rPr>
              <w:t xml:space="preserve"> pontos)</w:t>
            </w:r>
          </w:p>
          <w:p w14:paraId="70D65436" w14:textId="2CB1D187" w:rsidR="00543285" w:rsidRPr="00D869DB" w:rsidRDefault="00543285" w:rsidP="007737B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9DB">
              <w:rPr>
                <w:rFonts w:ascii="Arial" w:hAnsi="Arial" w:cs="Arial"/>
                <w:sz w:val="18"/>
                <w:szCs w:val="18"/>
              </w:rPr>
              <w:t xml:space="preserve">1 a 3 semestres – </w:t>
            </w:r>
            <w:r w:rsidR="004E04D3">
              <w:rPr>
                <w:rFonts w:ascii="Arial" w:hAnsi="Arial" w:cs="Arial"/>
                <w:sz w:val="18"/>
                <w:szCs w:val="18"/>
              </w:rPr>
              <w:t>04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pontos 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/ 4 a 5 semestres – </w:t>
            </w:r>
            <w:r w:rsidR="004E04D3">
              <w:rPr>
                <w:rFonts w:ascii="Arial" w:hAnsi="Arial" w:cs="Arial"/>
                <w:sz w:val="18"/>
                <w:szCs w:val="18"/>
              </w:rPr>
              <w:t>08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69699A3E" w14:textId="36F35F88" w:rsidR="00543285" w:rsidRPr="00D869DB" w:rsidRDefault="00543285" w:rsidP="007737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69DB">
              <w:rPr>
                <w:rFonts w:ascii="Arial" w:hAnsi="Arial" w:cs="Arial"/>
                <w:sz w:val="18"/>
                <w:szCs w:val="18"/>
              </w:rPr>
              <w:t xml:space="preserve">6 a 10 semestres – </w:t>
            </w:r>
            <w:r w:rsidR="004E04D3">
              <w:rPr>
                <w:rFonts w:ascii="Arial" w:hAnsi="Arial" w:cs="Arial"/>
                <w:sz w:val="18"/>
                <w:szCs w:val="18"/>
              </w:rPr>
              <w:t>12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pontos </w:t>
            </w:r>
            <w:r w:rsidRPr="00D869DB">
              <w:rPr>
                <w:rFonts w:ascii="Arial" w:hAnsi="Arial" w:cs="Arial"/>
                <w:sz w:val="18"/>
                <w:szCs w:val="18"/>
              </w:rPr>
              <w:t xml:space="preserve">/ acima de 10 semestre – </w:t>
            </w:r>
            <w:r w:rsidR="004E04D3">
              <w:rPr>
                <w:rFonts w:ascii="Arial" w:hAnsi="Arial" w:cs="Arial"/>
                <w:sz w:val="18"/>
                <w:szCs w:val="18"/>
              </w:rPr>
              <w:t>15</w:t>
            </w:r>
            <w:r w:rsidR="00D20948" w:rsidRPr="00D869DB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620" w:type="dxa"/>
          </w:tcPr>
          <w:p w14:paraId="134F3BD4" w14:textId="77777777" w:rsidR="00543285" w:rsidRPr="0069113E" w:rsidRDefault="00543285" w:rsidP="007737B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61B6FECB" w14:textId="77777777" w:rsidR="00543285" w:rsidRPr="0069113E" w:rsidRDefault="00543285" w:rsidP="007737B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43285" w:rsidRPr="0069113E" w14:paraId="2CCF9534" w14:textId="77777777" w:rsidTr="0069113E">
        <w:trPr>
          <w:trHeight w:val="949"/>
        </w:trPr>
        <w:tc>
          <w:tcPr>
            <w:tcW w:w="6936" w:type="dxa"/>
          </w:tcPr>
          <w:p w14:paraId="04A6B8ED" w14:textId="1802CD76" w:rsidR="008331C7" w:rsidRPr="00D869DB" w:rsidRDefault="008331C7" w:rsidP="00C16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69DB">
              <w:rPr>
                <w:rFonts w:ascii="Arial" w:hAnsi="Arial" w:cs="Arial"/>
                <w:b/>
                <w:sz w:val="18"/>
                <w:szCs w:val="18"/>
              </w:rPr>
              <w:t xml:space="preserve">Experiência </w:t>
            </w:r>
            <w:r w:rsidR="00C16F5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16F53" w:rsidRPr="00514C6A">
              <w:rPr>
                <w:rFonts w:ascii="Arial" w:hAnsi="Arial" w:cs="Arial"/>
                <w:b/>
                <w:sz w:val="18"/>
                <w:szCs w:val="18"/>
              </w:rPr>
              <w:t>a função pleiteada neste edital</w:t>
            </w:r>
            <w:r w:rsidRPr="00D869DB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1F1557">
              <w:rPr>
                <w:rFonts w:ascii="Arial" w:hAnsi="Arial" w:cs="Arial"/>
                <w:b/>
                <w:sz w:val="18"/>
                <w:szCs w:val="18"/>
              </w:rPr>
              <w:t xml:space="preserve">máximo </w:t>
            </w:r>
            <w:r w:rsidR="00733F5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14C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F1557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  <w:p w14:paraId="05717397" w14:textId="7CAFE3EE" w:rsidR="00D869DB" w:rsidRPr="00C16F53" w:rsidRDefault="00514C6A" w:rsidP="00C16F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69DB">
              <w:rPr>
                <w:rFonts w:ascii="Arial" w:hAnsi="Arial" w:cs="Arial"/>
                <w:bCs/>
                <w:sz w:val="18"/>
                <w:szCs w:val="18"/>
              </w:rPr>
              <w:t xml:space="preserve">1 a 4 semestres: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D869DB">
              <w:rPr>
                <w:rFonts w:ascii="Arial" w:hAnsi="Arial" w:cs="Arial"/>
                <w:bCs/>
                <w:sz w:val="18"/>
                <w:szCs w:val="18"/>
              </w:rPr>
              <w:t xml:space="preserve"> pontos / </w:t>
            </w:r>
            <w:r w:rsidR="00C16F53">
              <w:rPr>
                <w:rFonts w:ascii="Arial" w:hAnsi="Arial" w:cs="Arial"/>
                <w:bCs/>
                <w:sz w:val="18"/>
                <w:szCs w:val="18"/>
              </w:rPr>
              <w:t>5 a 8 semestres</w:t>
            </w:r>
            <w:r w:rsidRPr="00D869DB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Pr="00D869DB">
              <w:rPr>
                <w:rFonts w:ascii="Arial" w:hAnsi="Arial" w:cs="Arial"/>
                <w:bCs/>
                <w:sz w:val="18"/>
                <w:szCs w:val="18"/>
              </w:rPr>
              <w:t xml:space="preserve"> pontos</w:t>
            </w:r>
            <w:r w:rsidR="00C16F53">
              <w:rPr>
                <w:rFonts w:ascii="Arial" w:hAnsi="Arial" w:cs="Arial"/>
                <w:bCs/>
                <w:sz w:val="18"/>
                <w:szCs w:val="18"/>
              </w:rPr>
              <w:t xml:space="preserve"> / Acima de 9 semestres – 50 pontos</w:t>
            </w:r>
          </w:p>
        </w:tc>
        <w:tc>
          <w:tcPr>
            <w:tcW w:w="1620" w:type="dxa"/>
          </w:tcPr>
          <w:p w14:paraId="6C6C1FD3" w14:textId="77777777" w:rsidR="00543285" w:rsidRPr="0069113E" w:rsidRDefault="00543285" w:rsidP="007737B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0B0DD5CB" w14:textId="77777777" w:rsidR="00543285" w:rsidRPr="0069113E" w:rsidRDefault="00543285" w:rsidP="007737B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F4898" w:rsidRPr="0069113E" w14:paraId="7ABE6707" w14:textId="77777777" w:rsidTr="00733F55">
        <w:trPr>
          <w:trHeight w:val="1021"/>
        </w:trPr>
        <w:tc>
          <w:tcPr>
            <w:tcW w:w="6936" w:type="dxa"/>
            <w:vAlign w:val="center"/>
          </w:tcPr>
          <w:p w14:paraId="75962F6E" w14:textId="21C805F2" w:rsidR="005F4898" w:rsidRPr="00D869DB" w:rsidRDefault="005F4898" w:rsidP="00733F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69D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14:paraId="1DA68979" w14:textId="77777777" w:rsidR="005F4898" w:rsidRPr="0069113E" w:rsidRDefault="005F4898" w:rsidP="007737B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18F499D6" w14:textId="77777777" w:rsidR="005F4898" w:rsidRPr="0069113E" w:rsidRDefault="005F4898" w:rsidP="007737B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B2D167A" w14:textId="6D0743F9" w:rsidR="006A7E7B" w:rsidRDefault="006A7E7B" w:rsidP="006A7E7B">
      <w:pPr>
        <w:wordWrap w:val="0"/>
        <w:spacing w:line="304" w:lineRule="auto"/>
        <w:rPr>
          <w:rFonts w:ascii="Arial" w:eastAsia="Arial" w:hAnsi="Arial" w:cs="Arial"/>
          <w:i/>
          <w:sz w:val="16"/>
          <w:szCs w:val="18"/>
        </w:rPr>
      </w:pPr>
      <w:r w:rsidRPr="005F4898">
        <w:rPr>
          <w:rFonts w:ascii="Arial" w:eastAsia="Arial" w:hAnsi="Arial" w:cs="Arial"/>
          <w:i/>
          <w:sz w:val="16"/>
          <w:szCs w:val="18"/>
        </w:rPr>
        <w:t xml:space="preserve">* As declarações de experiência </w:t>
      </w:r>
      <w:r w:rsidR="00C16F53">
        <w:rPr>
          <w:rFonts w:ascii="Arial" w:eastAsia="Arial" w:hAnsi="Arial" w:cs="Arial"/>
          <w:i/>
          <w:sz w:val="16"/>
          <w:szCs w:val="18"/>
        </w:rPr>
        <w:t>profissional</w:t>
      </w:r>
      <w:r w:rsidRPr="005F4898">
        <w:rPr>
          <w:rFonts w:ascii="Arial" w:eastAsia="Arial" w:hAnsi="Arial" w:cs="Arial"/>
          <w:i/>
          <w:sz w:val="16"/>
          <w:szCs w:val="18"/>
        </w:rPr>
        <w:t xml:space="preserve"> deverão conter, obrigatoriamente, início e fim da atuação, bem como </w:t>
      </w:r>
      <w:r w:rsidR="00C16F53">
        <w:rPr>
          <w:rFonts w:ascii="Arial" w:eastAsia="Arial" w:hAnsi="Arial" w:cs="Arial"/>
          <w:i/>
          <w:sz w:val="16"/>
          <w:szCs w:val="18"/>
        </w:rPr>
        <w:t>a função específica exercida.</w:t>
      </w:r>
    </w:p>
    <w:p w14:paraId="338C2792" w14:textId="4AC79A2C" w:rsidR="00C16F53" w:rsidRPr="005F4898" w:rsidRDefault="00C16F53" w:rsidP="00C16F53">
      <w:pPr>
        <w:wordWrap w:val="0"/>
        <w:spacing w:line="304" w:lineRule="auto"/>
        <w:rPr>
          <w:rFonts w:ascii="Arial" w:eastAsia="Arial" w:hAnsi="Arial" w:cs="Arial"/>
          <w:i/>
          <w:sz w:val="16"/>
          <w:szCs w:val="18"/>
        </w:rPr>
      </w:pPr>
      <w:r w:rsidRPr="005F4898">
        <w:rPr>
          <w:rFonts w:ascii="Arial" w:eastAsia="Arial" w:hAnsi="Arial" w:cs="Arial"/>
          <w:i/>
          <w:sz w:val="16"/>
          <w:szCs w:val="18"/>
        </w:rPr>
        <w:t>*</w:t>
      </w:r>
      <w:r>
        <w:rPr>
          <w:rFonts w:ascii="Arial" w:eastAsia="Arial" w:hAnsi="Arial" w:cs="Arial"/>
          <w:i/>
          <w:sz w:val="16"/>
          <w:szCs w:val="18"/>
        </w:rPr>
        <w:t>*</w:t>
      </w:r>
      <w:r w:rsidRPr="005F4898">
        <w:rPr>
          <w:rFonts w:ascii="Arial" w:eastAsia="Arial" w:hAnsi="Arial" w:cs="Arial"/>
          <w:i/>
          <w:sz w:val="16"/>
          <w:szCs w:val="18"/>
        </w:rPr>
        <w:t xml:space="preserve"> As declarações de experiência docente deverão conter, obrigatoriamente, o início e o fim da atuação, bem como o semestre letivo ministrado e a carga horária da disciplina.</w:t>
      </w:r>
    </w:p>
    <w:p w14:paraId="0BC43704" w14:textId="6672676B" w:rsidR="006A7E7B" w:rsidRPr="005F4898" w:rsidRDefault="006A7E7B" w:rsidP="006A7E7B">
      <w:pPr>
        <w:wordWrap w:val="0"/>
        <w:spacing w:line="304" w:lineRule="auto"/>
        <w:rPr>
          <w:rFonts w:ascii="Arial" w:eastAsia="Arial" w:hAnsi="Arial" w:cs="Arial"/>
          <w:i/>
          <w:sz w:val="16"/>
          <w:szCs w:val="18"/>
        </w:rPr>
      </w:pPr>
      <w:r w:rsidRPr="005F4898">
        <w:rPr>
          <w:rFonts w:ascii="Arial" w:eastAsia="Arial" w:hAnsi="Arial" w:cs="Arial"/>
          <w:i/>
          <w:sz w:val="16"/>
          <w:szCs w:val="18"/>
        </w:rPr>
        <w:t>**</w:t>
      </w:r>
      <w:r w:rsidR="00C16F53">
        <w:rPr>
          <w:rFonts w:ascii="Arial" w:eastAsia="Arial" w:hAnsi="Arial" w:cs="Arial"/>
          <w:i/>
          <w:sz w:val="16"/>
          <w:szCs w:val="18"/>
        </w:rPr>
        <w:t>*</w:t>
      </w:r>
      <w:r w:rsidRPr="005F4898">
        <w:rPr>
          <w:rFonts w:ascii="Arial" w:eastAsia="Arial" w:hAnsi="Arial" w:cs="Arial"/>
          <w:i/>
          <w:sz w:val="16"/>
          <w:szCs w:val="18"/>
        </w:rPr>
        <w:t xml:space="preserve"> Estágio de Docência em Cursos de Mestrado ou Doutorado não é considerado experiência docente para fins de comprovação.</w:t>
      </w:r>
    </w:p>
    <w:p w14:paraId="05AF92D6" w14:textId="3627DEEE" w:rsidR="00543285" w:rsidRPr="005F4898" w:rsidRDefault="006A7E7B" w:rsidP="006A7E7B">
      <w:pPr>
        <w:wordWrap w:val="0"/>
        <w:spacing w:line="304" w:lineRule="auto"/>
        <w:rPr>
          <w:rFonts w:ascii="Arial" w:eastAsia="Arial" w:hAnsi="Arial" w:cs="Arial"/>
          <w:b/>
          <w:sz w:val="18"/>
          <w:szCs w:val="18"/>
        </w:rPr>
      </w:pPr>
      <w:r w:rsidRPr="005F4898">
        <w:rPr>
          <w:rFonts w:ascii="Arial" w:eastAsia="Arial" w:hAnsi="Arial" w:cs="Arial"/>
          <w:i/>
          <w:sz w:val="16"/>
          <w:szCs w:val="18"/>
        </w:rPr>
        <w:t>***</w:t>
      </w:r>
      <w:r w:rsidR="00C16F53">
        <w:rPr>
          <w:rFonts w:ascii="Arial" w:eastAsia="Arial" w:hAnsi="Arial" w:cs="Arial"/>
          <w:i/>
          <w:sz w:val="16"/>
          <w:szCs w:val="18"/>
        </w:rPr>
        <w:t>*</w:t>
      </w:r>
      <w:r w:rsidRPr="005F4898">
        <w:rPr>
          <w:rFonts w:ascii="Arial" w:eastAsia="Arial" w:hAnsi="Arial" w:cs="Arial"/>
          <w:i/>
          <w:sz w:val="16"/>
          <w:szCs w:val="18"/>
        </w:rPr>
        <w:t xml:space="preserve"> O candidato deve preencher com a sua pontuação calculada. No caso do preenchimento incorreto, falta de envio ou em branco, o candida</w:t>
      </w:r>
      <w:r w:rsidR="00C16F53">
        <w:rPr>
          <w:rFonts w:ascii="Arial" w:eastAsia="Arial" w:hAnsi="Arial" w:cs="Arial"/>
          <w:i/>
          <w:sz w:val="16"/>
          <w:szCs w:val="18"/>
        </w:rPr>
        <w:t>t</w:t>
      </w:r>
      <w:r w:rsidRPr="005F4898">
        <w:rPr>
          <w:rFonts w:ascii="Arial" w:eastAsia="Arial" w:hAnsi="Arial" w:cs="Arial"/>
          <w:i/>
          <w:sz w:val="16"/>
          <w:szCs w:val="18"/>
        </w:rPr>
        <w:t>o</w:t>
      </w:r>
      <w:r w:rsidR="00C16F53">
        <w:rPr>
          <w:rFonts w:ascii="Arial" w:eastAsia="Arial" w:hAnsi="Arial" w:cs="Arial"/>
          <w:i/>
          <w:sz w:val="16"/>
          <w:szCs w:val="18"/>
        </w:rPr>
        <w:t xml:space="preserve"> </w:t>
      </w:r>
      <w:r w:rsidRPr="005F4898">
        <w:rPr>
          <w:rFonts w:ascii="Arial" w:eastAsia="Arial" w:hAnsi="Arial" w:cs="Arial"/>
          <w:i/>
          <w:sz w:val="16"/>
          <w:szCs w:val="18"/>
        </w:rPr>
        <w:t>não poderá entrar com recurso para revisão da pontuação.</w:t>
      </w:r>
    </w:p>
    <w:p w14:paraId="2AA5F811" w14:textId="77777777" w:rsidR="00F070F2" w:rsidRPr="003A5759" w:rsidRDefault="00F070F2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8D14DEE" w14:textId="77777777" w:rsidR="00986F29" w:rsidRDefault="00986F29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D25D71C" w14:textId="4B94BD58" w:rsidR="00986F29" w:rsidRDefault="00986F29">
      <w:pPr>
        <w:pStyle w:val="SemEspaamento"/>
        <w:rPr>
          <w:rStyle w:val="CharAttribute9"/>
          <w:rFonts w:ascii="Arial" w:eastAsia="Arial" w:hAnsi="Arial" w:cs="Arial"/>
          <w:sz w:val="18"/>
          <w:szCs w:val="18"/>
        </w:rPr>
      </w:pPr>
    </w:p>
    <w:p w14:paraId="1016821A" w14:textId="19583946" w:rsidR="00096913" w:rsidRDefault="00096913">
      <w:pPr>
        <w:autoSpaceDE/>
        <w:autoSpaceDN/>
        <w:jc w:val="left"/>
        <w:rPr>
          <w:rStyle w:val="CharAttribute9"/>
          <w:rFonts w:ascii="Arial" w:eastAsia="Arial" w:hAnsi="Arial" w:cs="Arial"/>
          <w:sz w:val="18"/>
          <w:szCs w:val="18"/>
        </w:rPr>
      </w:pPr>
    </w:p>
    <w:sectPr w:rsidR="00096913" w:rsidSect="00DF41DF">
      <w:pgSz w:w="11906" w:h="16838" w:code="9"/>
      <w:pgMar w:top="567" w:right="851" w:bottom="426" w:left="851" w:header="851" w:footer="550" w:gutter="0"/>
      <w:pgBorders w:offsetFrom="page">
        <w:top w:val="threeDEngrave" w:sz="18" w:space="24" w:color="000000" w:frame="1"/>
        <w:left w:val="threeDEngrave" w:sz="18" w:space="24" w:color="000000" w:frame="1"/>
        <w:bottom w:val="threeDEmboss" w:sz="18" w:space="24" w:color="000000" w:frame="1"/>
        <w:right w:val="threeDEmboss" w:sz="18" w:space="24" w:color="000000" w:frame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4D420" w14:textId="77777777" w:rsidR="00AB0930" w:rsidRDefault="00AB0930">
      <w:r>
        <w:separator/>
      </w:r>
    </w:p>
  </w:endnote>
  <w:endnote w:type="continuationSeparator" w:id="0">
    <w:p w14:paraId="2FE36A2A" w14:textId="77777777" w:rsidR="00AB0930" w:rsidRDefault="00A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1B7D5" w14:textId="77777777" w:rsidR="00AB0930" w:rsidRDefault="00AB0930">
      <w:r>
        <w:separator/>
      </w:r>
    </w:p>
  </w:footnote>
  <w:footnote w:type="continuationSeparator" w:id="0">
    <w:p w14:paraId="00F87A1A" w14:textId="77777777" w:rsidR="00AB0930" w:rsidRDefault="00AB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862543E"/>
    <w:lvl w:ilvl="0" w:tplc="33AA5028">
      <w:start w:val="1"/>
      <w:numFmt w:val="lowerLetter"/>
      <w:lvlText w:val="(%1)"/>
      <w:lvlJc w:val="left"/>
      <w:pPr>
        <w:ind w:left="360" w:hanging="360"/>
      </w:pPr>
    </w:lvl>
    <w:lvl w:ilvl="1" w:tplc="5F582B5C">
      <w:start w:val="1"/>
      <w:numFmt w:val="lowerLetter"/>
      <w:lvlText w:val="%2."/>
      <w:lvlJc w:val="left"/>
      <w:pPr>
        <w:ind w:left="1080" w:hanging="360"/>
      </w:pPr>
    </w:lvl>
    <w:lvl w:ilvl="2" w:tplc="D3BA40AC">
      <w:start w:val="1"/>
      <w:numFmt w:val="lowerRoman"/>
      <w:lvlText w:val="%3."/>
      <w:lvlJc w:val="right"/>
      <w:pPr>
        <w:ind w:left="1800" w:hanging="180"/>
      </w:pPr>
    </w:lvl>
    <w:lvl w:ilvl="3" w:tplc="9224104E">
      <w:start w:val="1"/>
      <w:numFmt w:val="decimal"/>
      <w:lvlText w:val="%4."/>
      <w:lvlJc w:val="left"/>
      <w:pPr>
        <w:ind w:left="2520" w:hanging="360"/>
      </w:pPr>
    </w:lvl>
    <w:lvl w:ilvl="4" w:tplc="BC70BE3E">
      <w:start w:val="1"/>
      <w:numFmt w:val="lowerLetter"/>
      <w:lvlText w:val="%5."/>
      <w:lvlJc w:val="left"/>
      <w:pPr>
        <w:ind w:left="3240" w:hanging="360"/>
      </w:pPr>
    </w:lvl>
    <w:lvl w:ilvl="5" w:tplc="F5F41284">
      <w:start w:val="1"/>
      <w:numFmt w:val="lowerRoman"/>
      <w:lvlText w:val="%6."/>
      <w:lvlJc w:val="right"/>
      <w:pPr>
        <w:ind w:left="3960" w:hanging="180"/>
      </w:pPr>
    </w:lvl>
    <w:lvl w:ilvl="6" w:tplc="9B0A5604">
      <w:start w:val="1"/>
      <w:numFmt w:val="decimal"/>
      <w:lvlText w:val="%7."/>
      <w:lvlJc w:val="left"/>
      <w:pPr>
        <w:ind w:left="4680" w:hanging="360"/>
      </w:pPr>
    </w:lvl>
    <w:lvl w:ilvl="7" w:tplc="632609A4">
      <w:start w:val="1"/>
      <w:numFmt w:val="lowerLetter"/>
      <w:lvlText w:val="%8."/>
      <w:lvlJc w:val="left"/>
      <w:pPr>
        <w:ind w:left="5400" w:hanging="360"/>
      </w:pPr>
    </w:lvl>
    <w:lvl w:ilvl="8" w:tplc="537AD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826E27D8"/>
    <w:lvl w:ilvl="0">
      <w:start w:val="2"/>
      <w:numFmt w:val="decimal"/>
      <w:lvlText w:val="%1."/>
      <w:lvlJc w:val="left"/>
      <w:pPr>
        <w:ind w:left="360" w:hanging="360"/>
      </w:pPr>
      <w:rPr>
        <w:b/>
        <w:w w:val="100"/>
        <w:sz w:val="18"/>
        <w:szCs w:val="18"/>
        <w:shd w:val="clear" w:color="auto" w:fil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48DF0218"/>
    <w:lvl w:ilvl="0" w:tplc="E326EB62">
      <w:start w:val="1"/>
      <w:numFmt w:val="lowerLetter"/>
      <w:lvlText w:val="(%1)"/>
      <w:lvlJc w:val="left"/>
      <w:pPr>
        <w:ind w:left="360" w:hanging="360"/>
      </w:pPr>
    </w:lvl>
    <w:lvl w:ilvl="1" w:tplc="B8CAD084">
      <w:start w:val="1"/>
      <w:numFmt w:val="lowerLetter"/>
      <w:lvlText w:val="%2."/>
      <w:lvlJc w:val="left"/>
      <w:pPr>
        <w:ind w:left="1080" w:hanging="360"/>
      </w:pPr>
    </w:lvl>
    <w:lvl w:ilvl="2" w:tplc="000E998A">
      <w:start w:val="1"/>
      <w:numFmt w:val="lowerRoman"/>
      <w:lvlText w:val="%3."/>
      <w:lvlJc w:val="right"/>
      <w:pPr>
        <w:ind w:left="1800" w:hanging="180"/>
      </w:pPr>
    </w:lvl>
    <w:lvl w:ilvl="3" w:tplc="F354659C">
      <w:start w:val="1"/>
      <w:numFmt w:val="decimal"/>
      <w:lvlText w:val="%4."/>
      <w:lvlJc w:val="left"/>
      <w:pPr>
        <w:ind w:left="2520" w:hanging="360"/>
      </w:pPr>
    </w:lvl>
    <w:lvl w:ilvl="4" w:tplc="9B882C2C">
      <w:start w:val="1"/>
      <w:numFmt w:val="lowerLetter"/>
      <w:lvlText w:val="%5."/>
      <w:lvlJc w:val="left"/>
      <w:pPr>
        <w:ind w:left="3240" w:hanging="360"/>
      </w:pPr>
    </w:lvl>
    <w:lvl w:ilvl="5" w:tplc="FBF0C8EC">
      <w:start w:val="1"/>
      <w:numFmt w:val="lowerRoman"/>
      <w:lvlText w:val="%6."/>
      <w:lvlJc w:val="right"/>
      <w:pPr>
        <w:ind w:left="3960" w:hanging="180"/>
      </w:pPr>
    </w:lvl>
    <w:lvl w:ilvl="6" w:tplc="A2DC3E22">
      <w:start w:val="1"/>
      <w:numFmt w:val="decimal"/>
      <w:lvlText w:val="%7."/>
      <w:lvlJc w:val="left"/>
      <w:pPr>
        <w:ind w:left="4680" w:hanging="360"/>
      </w:pPr>
    </w:lvl>
    <w:lvl w:ilvl="7" w:tplc="3028C5B8">
      <w:start w:val="1"/>
      <w:numFmt w:val="lowerLetter"/>
      <w:lvlText w:val="%8."/>
      <w:lvlJc w:val="left"/>
      <w:pPr>
        <w:ind w:left="5400" w:hanging="360"/>
      </w:pPr>
    </w:lvl>
    <w:lvl w:ilvl="8" w:tplc="C43A8EC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6A26AF72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00000005"/>
    <w:multiLevelType w:val="hybridMultilevel"/>
    <w:tmpl w:val="5B69A983"/>
    <w:lvl w:ilvl="0" w:tplc="D34E0E3E">
      <w:start w:val="1"/>
      <w:numFmt w:val="lowerLetter"/>
      <w:lvlText w:val="(%1)"/>
      <w:lvlJc w:val="left"/>
      <w:pPr>
        <w:ind w:left="720" w:hanging="360"/>
      </w:pPr>
    </w:lvl>
    <w:lvl w:ilvl="1" w:tplc="A5367964">
      <w:start w:val="1"/>
      <w:numFmt w:val="lowerLetter"/>
      <w:lvlText w:val="%2."/>
      <w:lvlJc w:val="left"/>
      <w:pPr>
        <w:ind w:left="1440" w:hanging="360"/>
      </w:pPr>
    </w:lvl>
    <w:lvl w:ilvl="2" w:tplc="4C9E96A0">
      <w:start w:val="1"/>
      <w:numFmt w:val="lowerRoman"/>
      <w:lvlText w:val="%3."/>
      <w:lvlJc w:val="right"/>
      <w:pPr>
        <w:ind w:left="2160" w:hanging="180"/>
      </w:pPr>
    </w:lvl>
    <w:lvl w:ilvl="3" w:tplc="E6386E08">
      <w:start w:val="1"/>
      <w:numFmt w:val="decimal"/>
      <w:lvlText w:val="%4."/>
      <w:lvlJc w:val="left"/>
      <w:pPr>
        <w:ind w:left="2880" w:hanging="360"/>
      </w:pPr>
    </w:lvl>
    <w:lvl w:ilvl="4" w:tplc="A8F655B6">
      <w:start w:val="1"/>
      <w:numFmt w:val="lowerLetter"/>
      <w:lvlText w:val="%5."/>
      <w:lvlJc w:val="left"/>
      <w:pPr>
        <w:ind w:left="3600" w:hanging="360"/>
      </w:pPr>
    </w:lvl>
    <w:lvl w:ilvl="5" w:tplc="9920FDE8">
      <w:start w:val="1"/>
      <w:numFmt w:val="lowerRoman"/>
      <w:lvlText w:val="%6."/>
      <w:lvlJc w:val="right"/>
      <w:pPr>
        <w:ind w:left="4320" w:hanging="180"/>
      </w:pPr>
    </w:lvl>
    <w:lvl w:ilvl="6" w:tplc="720A841E">
      <w:start w:val="1"/>
      <w:numFmt w:val="decimal"/>
      <w:lvlText w:val="%7."/>
      <w:lvlJc w:val="left"/>
      <w:pPr>
        <w:ind w:left="5040" w:hanging="360"/>
      </w:pPr>
    </w:lvl>
    <w:lvl w:ilvl="7" w:tplc="F06037B4">
      <w:start w:val="1"/>
      <w:numFmt w:val="lowerLetter"/>
      <w:lvlText w:val="%8."/>
      <w:lvlJc w:val="left"/>
      <w:pPr>
        <w:ind w:left="5760" w:hanging="360"/>
      </w:pPr>
    </w:lvl>
    <w:lvl w:ilvl="8" w:tplc="68260B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7227AA4"/>
    <w:lvl w:ilvl="0" w:tplc="7842036C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 w:tplc="76E4A488">
      <w:start w:val="1"/>
      <w:numFmt w:val="lowerLetter"/>
      <w:lvlText w:val="%2."/>
      <w:lvlJc w:val="left"/>
      <w:pPr>
        <w:ind w:left="1080" w:hanging="360"/>
      </w:pPr>
    </w:lvl>
    <w:lvl w:ilvl="2" w:tplc="9ECC80B2">
      <w:start w:val="1"/>
      <w:numFmt w:val="lowerRoman"/>
      <w:lvlText w:val="%3."/>
      <w:lvlJc w:val="right"/>
      <w:pPr>
        <w:ind w:left="1800" w:hanging="180"/>
      </w:pPr>
    </w:lvl>
    <w:lvl w:ilvl="3" w:tplc="AF0CF288">
      <w:start w:val="1"/>
      <w:numFmt w:val="decimal"/>
      <w:lvlText w:val="%4."/>
      <w:lvlJc w:val="left"/>
      <w:pPr>
        <w:ind w:left="2520" w:hanging="360"/>
      </w:pPr>
    </w:lvl>
    <w:lvl w:ilvl="4" w:tplc="ECF89232">
      <w:start w:val="1"/>
      <w:numFmt w:val="lowerLetter"/>
      <w:lvlText w:val="%5."/>
      <w:lvlJc w:val="left"/>
      <w:pPr>
        <w:ind w:left="3240" w:hanging="360"/>
      </w:pPr>
    </w:lvl>
    <w:lvl w:ilvl="5" w:tplc="15F4B12C">
      <w:start w:val="1"/>
      <w:numFmt w:val="lowerRoman"/>
      <w:lvlText w:val="%6."/>
      <w:lvlJc w:val="right"/>
      <w:pPr>
        <w:ind w:left="3960" w:hanging="180"/>
      </w:pPr>
    </w:lvl>
    <w:lvl w:ilvl="6" w:tplc="98DCB4EC">
      <w:start w:val="1"/>
      <w:numFmt w:val="decimal"/>
      <w:lvlText w:val="%7."/>
      <w:lvlJc w:val="left"/>
      <w:pPr>
        <w:ind w:left="4680" w:hanging="360"/>
      </w:pPr>
    </w:lvl>
    <w:lvl w:ilvl="7" w:tplc="47921182">
      <w:start w:val="1"/>
      <w:numFmt w:val="lowerLetter"/>
      <w:lvlText w:val="%8."/>
      <w:lvlJc w:val="left"/>
      <w:pPr>
        <w:ind w:left="5400" w:hanging="360"/>
      </w:pPr>
    </w:lvl>
    <w:lvl w:ilvl="8" w:tplc="1ADCE65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7646B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37A1930"/>
    <w:multiLevelType w:val="multilevel"/>
    <w:tmpl w:val="0ECC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4154B21"/>
    <w:multiLevelType w:val="hybridMultilevel"/>
    <w:tmpl w:val="DDDE21DC"/>
    <w:lvl w:ilvl="0" w:tplc="418AD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0173FE"/>
    <w:multiLevelType w:val="multilevel"/>
    <w:tmpl w:val="7696F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B7424C9"/>
    <w:multiLevelType w:val="multilevel"/>
    <w:tmpl w:val="CF14F2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BCC5147"/>
    <w:multiLevelType w:val="multilevel"/>
    <w:tmpl w:val="C448A8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CEA18F6"/>
    <w:multiLevelType w:val="multilevel"/>
    <w:tmpl w:val="58B0E93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F630DFF"/>
    <w:multiLevelType w:val="multilevel"/>
    <w:tmpl w:val="41BC5C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0251380"/>
    <w:multiLevelType w:val="hybridMultilevel"/>
    <w:tmpl w:val="5B69A983"/>
    <w:lvl w:ilvl="0" w:tplc="D34E0E3E">
      <w:start w:val="1"/>
      <w:numFmt w:val="lowerLetter"/>
      <w:lvlText w:val="(%1)"/>
      <w:lvlJc w:val="left"/>
      <w:pPr>
        <w:ind w:left="720" w:hanging="360"/>
      </w:pPr>
    </w:lvl>
    <w:lvl w:ilvl="1" w:tplc="A5367964">
      <w:start w:val="1"/>
      <w:numFmt w:val="lowerLetter"/>
      <w:lvlText w:val="%2."/>
      <w:lvlJc w:val="left"/>
      <w:pPr>
        <w:ind w:left="1440" w:hanging="360"/>
      </w:pPr>
    </w:lvl>
    <w:lvl w:ilvl="2" w:tplc="4C9E96A0">
      <w:start w:val="1"/>
      <w:numFmt w:val="lowerRoman"/>
      <w:lvlText w:val="%3."/>
      <w:lvlJc w:val="right"/>
      <w:pPr>
        <w:ind w:left="2160" w:hanging="180"/>
      </w:pPr>
    </w:lvl>
    <w:lvl w:ilvl="3" w:tplc="E6386E08">
      <w:start w:val="1"/>
      <w:numFmt w:val="decimal"/>
      <w:lvlText w:val="%4."/>
      <w:lvlJc w:val="left"/>
      <w:pPr>
        <w:ind w:left="2880" w:hanging="360"/>
      </w:pPr>
    </w:lvl>
    <w:lvl w:ilvl="4" w:tplc="A8F655B6">
      <w:start w:val="1"/>
      <w:numFmt w:val="lowerLetter"/>
      <w:lvlText w:val="%5."/>
      <w:lvlJc w:val="left"/>
      <w:pPr>
        <w:ind w:left="3600" w:hanging="360"/>
      </w:pPr>
    </w:lvl>
    <w:lvl w:ilvl="5" w:tplc="9920FDE8">
      <w:start w:val="1"/>
      <w:numFmt w:val="lowerRoman"/>
      <w:lvlText w:val="%6."/>
      <w:lvlJc w:val="right"/>
      <w:pPr>
        <w:ind w:left="4320" w:hanging="180"/>
      </w:pPr>
    </w:lvl>
    <w:lvl w:ilvl="6" w:tplc="720A841E">
      <w:start w:val="1"/>
      <w:numFmt w:val="decimal"/>
      <w:lvlText w:val="%7."/>
      <w:lvlJc w:val="left"/>
      <w:pPr>
        <w:ind w:left="5040" w:hanging="360"/>
      </w:pPr>
    </w:lvl>
    <w:lvl w:ilvl="7" w:tplc="F06037B4">
      <w:start w:val="1"/>
      <w:numFmt w:val="lowerLetter"/>
      <w:lvlText w:val="%8."/>
      <w:lvlJc w:val="left"/>
      <w:pPr>
        <w:ind w:left="5760" w:hanging="360"/>
      </w:pPr>
    </w:lvl>
    <w:lvl w:ilvl="8" w:tplc="68260B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0B33"/>
    <w:multiLevelType w:val="hybridMultilevel"/>
    <w:tmpl w:val="5B69A983"/>
    <w:lvl w:ilvl="0" w:tplc="D34E0E3E">
      <w:start w:val="1"/>
      <w:numFmt w:val="lowerLetter"/>
      <w:lvlText w:val="(%1)"/>
      <w:lvlJc w:val="left"/>
      <w:pPr>
        <w:ind w:left="720" w:hanging="360"/>
      </w:pPr>
    </w:lvl>
    <w:lvl w:ilvl="1" w:tplc="A5367964">
      <w:start w:val="1"/>
      <w:numFmt w:val="lowerLetter"/>
      <w:lvlText w:val="%2."/>
      <w:lvlJc w:val="left"/>
      <w:pPr>
        <w:ind w:left="1440" w:hanging="360"/>
      </w:pPr>
    </w:lvl>
    <w:lvl w:ilvl="2" w:tplc="4C9E96A0">
      <w:start w:val="1"/>
      <w:numFmt w:val="lowerRoman"/>
      <w:lvlText w:val="%3."/>
      <w:lvlJc w:val="right"/>
      <w:pPr>
        <w:ind w:left="2160" w:hanging="180"/>
      </w:pPr>
    </w:lvl>
    <w:lvl w:ilvl="3" w:tplc="E6386E08">
      <w:start w:val="1"/>
      <w:numFmt w:val="decimal"/>
      <w:lvlText w:val="%4."/>
      <w:lvlJc w:val="left"/>
      <w:pPr>
        <w:ind w:left="2880" w:hanging="360"/>
      </w:pPr>
    </w:lvl>
    <w:lvl w:ilvl="4" w:tplc="A8F655B6">
      <w:start w:val="1"/>
      <w:numFmt w:val="lowerLetter"/>
      <w:lvlText w:val="%5."/>
      <w:lvlJc w:val="left"/>
      <w:pPr>
        <w:ind w:left="3600" w:hanging="360"/>
      </w:pPr>
    </w:lvl>
    <w:lvl w:ilvl="5" w:tplc="9920FDE8">
      <w:start w:val="1"/>
      <w:numFmt w:val="lowerRoman"/>
      <w:lvlText w:val="%6."/>
      <w:lvlJc w:val="right"/>
      <w:pPr>
        <w:ind w:left="4320" w:hanging="180"/>
      </w:pPr>
    </w:lvl>
    <w:lvl w:ilvl="6" w:tplc="720A841E">
      <w:start w:val="1"/>
      <w:numFmt w:val="decimal"/>
      <w:lvlText w:val="%7."/>
      <w:lvlJc w:val="left"/>
      <w:pPr>
        <w:ind w:left="5040" w:hanging="360"/>
      </w:pPr>
    </w:lvl>
    <w:lvl w:ilvl="7" w:tplc="F06037B4">
      <w:start w:val="1"/>
      <w:numFmt w:val="lowerLetter"/>
      <w:lvlText w:val="%8."/>
      <w:lvlJc w:val="left"/>
      <w:pPr>
        <w:ind w:left="5760" w:hanging="360"/>
      </w:pPr>
    </w:lvl>
    <w:lvl w:ilvl="8" w:tplc="68260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F5602"/>
    <w:multiLevelType w:val="multilevel"/>
    <w:tmpl w:val="AAA8597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154F3BEB"/>
    <w:multiLevelType w:val="hybridMultilevel"/>
    <w:tmpl w:val="05AACC3A"/>
    <w:lvl w:ilvl="0" w:tplc="5978D300">
      <w:start w:val="1"/>
      <w:numFmt w:val="lowerLetter"/>
      <w:lvlText w:val="(%1)"/>
      <w:lvlJc w:val="left"/>
      <w:pPr>
        <w:ind w:left="36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B72F23"/>
    <w:multiLevelType w:val="multilevel"/>
    <w:tmpl w:val="FFC00C52"/>
    <w:lvl w:ilvl="0">
      <w:start w:val="1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18"/>
      </w:rPr>
    </w:lvl>
  </w:abstractNum>
  <w:abstractNum w:abstractNumId="19" w15:restartNumberingAfterBreak="0">
    <w:nsid w:val="1A1E16E9"/>
    <w:multiLevelType w:val="multilevel"/>
    <w:tmpl w:val="4A6C74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5A2F7C"/>
    <w:multiLevelType w:val="hybridMultilevel"/>
    <w:tmpl w:val="56BBCE35"/>
    <w:lvl w:ilvl="0" w:tplc="B1B267D2">
      <w:start w:val="1"/>
      <w:numFmt w:val="lowerLetter"/>
      <w:lvlText w:val="(%1)"/>
      <w:lvlJc w:val="left"/>
      <w:pPr>
        <w:ind w:left="360" w:hanging="360"/>
      </w:pPr>
    </w:lvl>
    <w:lvl w:ilvl="1" w:tplc="67E07238">
      <w:start w:val="1"/>
      <w:numFmt w:val="lowerLetter"/>
      <w:lvlText w:val="%2."/>
      <w:lvlJc w:val="left"/>
      <w:pPr>
        <w:ind w:left="1080" w:hanging="360"/>
      </w:pPr>
    </w:lvl>
    <w:lvl w:ilvl="2" w:tplc="275AEBBE">
      <w:start w:val="1"/>
      <w:numFmt w:val="lowerRoman"/>
      <w:lvlText w:val="%3."/>
      <w:lvlJc w:val="right"/>
      <w:pPr>
        <w:ind w:left="1800" w:hanging="180"/>
      </w:pPr>
    </w:lvl>
    <w:lvl w:ilvl="3" w:tplc="553E9086">
      <w:start w:val="1"/>
      <w:numFmt w:val="decimal"/>
      <w:lvlText w:val="%4."/>
      <w:lvlJc w:val="left"/>
      <w:pPr>
        <w:ind w:left="2520" w:hanging="360"/>
      </w:pPr>
    </w:lvl>
    <w:lvl w:ilvl="4" w:tplc="E38067C4">
      <w:start w:val="1"/>
      <w:numFmt w:val="lowerLetter"/>
      <w:lvlText w:val="%5."/>
      <w:lvlJc w:val="left"/>
      <w:pPr>
        <w:ind w:left="3240" w:hanging="360"/>
      </w:pPr>
    </w:lvl>
    <w:lvl w:ilvl="5" w:tplc="283A8C8E">
      <w:start w:val="1"/>
      <w:numFmt w:val="lowerRoman"/>
      <w:lvlText w:val="%6."/>
      <w:lvlJc w:val="right"/>
      <w:pPr>
        <w:ind w:left="3960" w:hanging="180"/>
      </w:pPr>
    </w:lvl>
    <w:lvl w:ilvl="6" w:tplc="C27491CA">
      <w:start w:val="1"/>
      <w:numFmt w:val="decimal"/>
      <w:lvlText w:val="%7."/>
      <w:lvlJc w:val="left"/>
      <w:pPr>
        <w:ind w:left="4680" w:hanging="360"/>
      </w:pPr>
    </w:lvl>
    <w:lvl w:ilvl="7" w:tplc="806E64B0">
      <w:start w:val="1"/>
      <w:numFmt w:val="lowerLetter"/>
      <w:lvlText w:val="%8."/>
      <w:lvlJc w:val="left"/>
      <w:pPr>
        <w:ind w:left="5400" w:hanging="360"/>
      </w:pPr>
    </w:lvl>
    <w:lvl w:ilvl="8" w:tplc="1F56765E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A6226F"/>
    <w:multiLevelType w:val="hybridMultilevel"/>
    <w:tmpl w:val="629C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34A72"/>
    <w:multiLevelType w:val="hybridMultilevel"/>
    <w:tmpl w:val="8D8EF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369A1"/>
    <w:multiLevelType w:val="multilevel"/>
    <w:tmpl w:val="1924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5E1128"/>
    <w:multiLevelType w:val="multilevel"/>
    <w:tmpl w:val="AE986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9E977AF"/>
    <w:multiLevelType w:val="hybridMultilevel"/>
    <w:tmpl w:val="1528E07C"/>
    <w:lvl w:ilvl="0" w:tplc="F7423D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C0CA2"/>
    <w:multiLevelType w:val="multilevel"/>
    <w:tmpl w:val="9610507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1F4105F"/>
    <w:multiLevelType w:val="hybridMultilevel"/>
    <w:tmpl w:val="7FD0CB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1552A"/>
    <w:multiLevelType w:val="multilevel"/>
    <w:tmpl w:val="D97AD6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BF909C3"/>
    <w:multiLevelType w:val="multilevel"/>
    <w:tmpl w:val="8C0652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F3D3ADF"/>
    <w:multiLevelType w:val="multilevel"/>
    <w:tmpl w:val="6FB6F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0746EBA"/>
    <w:multiLevelType w:val="multilevel"/>
    <w:tmpl w:val="387AF75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32" w15:restartNumberingAfterBreak="0">
    <w:nsid w:val="42AF6901"/>
    <w:multiLevelType w:val="hybridMultilevel"/>
    <w:tmpl w:val="39026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53F6"/>
    <w:multiLevelType w:val="multilevel"/>
    <w:tmpl w:val="586699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CB71C8"/>
    <w:multiLevelType w:val="multilevel"/>
    <w:tmpl w:val="60A87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AE500D5"/>
    <w:multiLevelType w:val="hybridMultilevel"/>
    <w:tmpl w:val="F9560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67D7D"/>
    <w:multiLevelType w:val="hybridMultilevel"/>
    <w:tmpl w:val="CD64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A4D60"/>
    <w:multiLevelType w:val="multilevel"/>
    <w:tmpl w:val="586699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85289C"/>
    <w:multiLevelType w:val="multilevel"/>
    <w:tmpl w:val="AC00FB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54385C"/>
    <w:multiLevelType w:val="hybridMultilevel"/>
    <w:tmpl w:val="A0C65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C7584"/>
    <w:multiLevelType w:val="multilevel"/>
    <w:tmpl w:val="3C2CED14"/>
    <w:lvl w:ilvl="0">
      <w:start w:val="7"/>
      <w:numFmt w:val="decimal"/>
      <w:lvlText w:val="%1"/>
      <w:lvlJc w:val="left"/>
      <w:pPr>
        <w:ind w:left="400" w:hanging="400"/>
      </w:pPr>
      <w:rPr>
        <w:rFonts w:eastAsia="NanumGothic" w:hint="default"/>
      </w:rPr>
    </w:lvl>
    <w:lvl w:ilvl="1">
      <w:start w:val="3"/>
      <w:numFmt w:val="decimal"/>
      <w:lvlText w:val="%1.%2"/>
      <w:lvlJc w:val="left"/>
      <w:pPr>
        <w:ind w:left="760" w:hanging="400"/>
      </w:pPr>
      <w:rPr>
        <w:rFonts w:eastAsia="NanumGothic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NanumGothic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NanumGothic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NanumGothic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NanumGothic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NanumGothic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NanumGothic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NanumGothic" w:hint="default"/>
      </w:rPr>
    </w:lvl>
  </w:abstractNum>
  <w:abstractNum w:abstractNumId="41" w15:restartNumberingAfterBreak="0">
    <w:nsid w:val="6DDB4612"/>
    <w:multiLevelType w:val="multilevel"/>
    <w:tmpl w:val="AF1C5B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0344D9"/>
    <w:multiLevelType w:val="hybridMultilevel"/>
    <w:tmpl w:val="CD64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A0F30"/>
    <w:multiLevelType w:val="hybridMultilevel"/>
    <w:tmpl w:val="9258C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E340D"/>
    <w:multiLevelType w:val="hybridMultilevel"/>
    <w:tmpl w:val="F7227AA4"/>
    <w:lvl w:ilvl="0" w:tplc="7842036C">
      <w:start w:val="1"/>
      <w:numFmt w:val="lowerLetter"/>
      <w:lvlText w:val="(%1)"/>
      <w:lvlJc w:val="left"/>
      <w:pPr>
        <w:ind w:left="644" w:hanging="360"/>
      </w:pPr>
      <w:rPr>
        <w:b w:val="0"/>
      </w:rPr>
    </w:lvl>
    <w:lvl w:ilvl="1" w:tplc="76E4A488">
      <w:start w:val="1"/>
      <w:numFmt w:val="lowerLetter"/>
      <w:lvlText w:val="%2."/>
      <w:lvlJc w:val="left"/>
      <w:pPr>
        <w:ind w:left="1364" w:hanging="360"/>
      </w:pPr>
    </w:lvl>
    <w:lvl w:ilvl="2" w:tplc="9ECC80B2">
      <w:start w:val="1"/>
      <w:numFmt w:val="lowerRoman"/>
      <w:lvlText w:val="%3."/>
      <w:lvlJc w:val="right"/>
      <w:pPr>
        <w:ind w:left="2084" w:hanging="180"/>
      </w:pPr>
    </w:lvl>
    <w:lvl w:ilvl="3" w:tplc="AF0CF288">
      <w:start w:val="1"/>
      <w:numFmt w:val="decimal"/>
      <w:lvlText w:val="%4."/>
      <w:lvlJc w:val="left"/>
      <w:pPr>
        <w:ind w:left="2804" w:hanging="360"/>
      </w:pPr>
    </w:lvl>
    <w:lvl w:ilvl="4" w:tplc="ECF89232">
      <w:start w:val="1"/>
      <w:numFmt w:val="lowerLetter"/>
      <w:lvlText w:val="%5."/>
      <w:lvlJc w:val="left"/>
      <w:pPr>
        <w:ind w:left="3524" w:hanging="360"/>
      </w:pPr>
    </w:lvl>
    <w:lvl w:ilvl="5" w:tplc="15F4B12C">
      <w:start w:val="1"/>
      <w:numFmt w:val="lowerRoman"/>
      <w:lvlText w:val="%6."/>
      <w:lvlJc w:val="right"/>
      <w:pPr>
        <w:ind w:left="4244" w:hanging="180"/>
      </w:pPr>
    </w:lvl>
    <w:lvl w:ilvl="6" w:tplc="98DCB4EC">
      <w:start w:val="1"/>
      <w:numFmt w:val="decimal"/>
      <w:lvlText w:val="%7."/>
      <w:lvlJc w:val="left"/>
      <w:pPr>
        <w:ind w:left="4964" w:hanging="360"/>
      </w:pPr>
    </w:lvl>
    <w:lvl w:ilvl="7" w:tplc="47921182">
      <w:start w:val="1"/>
      <w:numFmt w:val="lowerLetter"/>
      <w:lvlText w:val="%8."/>
      <w:lvlJc w:val="left"/>
      <w:pPr>
        <w:ind w:left="5684" w:hanging="360"/>
      </w:pPr>
    </w:lvl>
    <w:lvl w:ilvl="8" w:tplc="1ADCE654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7F29A7"/>
    <w:multiLevelType w:val="hybridMultilevel"/>
    <w:tmpl w:val="39026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65965"/>
    <w:multiLevelType w:val="hybridMultilevel"/>
    <w:tmpl w:val="7486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A33DC"/>
    <w:multiLevelType w:val="multilevel"/>
    <w:tmpl w:val="94EA4D60"/>
    <w:lvl w:ilvl="0">
      <w:start w:val="7"/>
      <w:numFmt w:val="decimal"/>
      <w:lvlText w:val="%1"/>
      <w:lvlJc w:val="left"/>
      <w:pPr>
        <w:ind w:left="400" w:hanging="40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8" w15:restartNumberingAfterBreak="0">
    <w:nsid w:val="7EFB336D"/>
    <w:multiLevelType w:val="multilevel"/>
    <w:tmpl w:val="EDA22796"/>
    <w:lvl w:ilvl="0">
      <w:start w:val="7"/>
      <w:numFmt w:val="decimal"/>
      <w:lvlText w:val="%1"/>
      <w:lvlJc w:val="left"/>
      <w:pPr>
        <w:ind w:left="400" w:hanging="400"/>
      </w:pPr>
      <w:rPr>
        <w:rFonts w:eastAsia="NanumGothic"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eastAsia="NanumGothic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NanumGothic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NanumGothic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NanumGothic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NanumGothic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NanumGothic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NanumGothic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NanumGothic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7"/>
  </w:num>
  <w:num w:numId="9">
    <w:abstractNumId w:val="31"/>
  </w:num>
  <w:num w:numId="10">
    <w:abstractNumId w:val="7"/>
  </w:num>
  <w:num w:numId="11">
    <w:abstractNumId w:val="34"/>
  </w:num>
  <w:num w:numId="12">
    <w:abstractNumId w:val="25"/>
  </w:num>
  <w:num w:numId="13">
    <w:abstractNumId w:val="40"/>
  </w:num>
  <w:num w:numId="14">
    <w:abstractNumId w:val="47"/>
  </w:num>
  <w:num w:numId="15">
    <w:abstractNumId w:val="28"/>
  </w:num>
  <w:num w:numId="16">
    <w:abstractNumId w:val="10"/>
  </w:num>
  <w:num w:numId="17">
    <w:abstractNumId w:val="48"/>
  </w:num>
  <w:num w:numId="18">
    <w:abstractNumId w:val="16"/>
  </w:num>
  <w:num w:numId="19">
    <w:abstractNumId w:val="23"/>
  </w:num>
  <w:num w:numId="20">
    <w:abstractNumId w:val="9"/>
  </w:num>
  <w:num w:numId="21">
    <w:abstractNumId w:val="19"/>
  </w:num>
  <w:num w:numId="22">
    <w:abstractNumId w:val="8"/>
  </w:num>
  <w:num w:numId="23">
    <w:abstractNumId w:val="41"/>
  </w:num>
  <w:num w:numId="24">
    <w:abstractNumId w:val="38"/>
  </w:num>
  <w:num w:numId="25">
    <w:abstractNumId w:val="6"/>
  </w:num>
  <w:num w:numId="26">
    <w:abstractNumId w:val="15"/>
  </w:num>
  <w:num w:numId="27">
    <w:abstractNumId w:val="30"/>
  </w:num>
  <w:num w:numId="28">
    <w:abstractNumId w:val="13"/>
  </w:num>
  <w:num w:numId="29">
    <w:abstractNumId w:val="12"/>
  </w:num>
  <w:num w:numId="30">
    <w:abstractNumId w:val="26"/>
  </w:num>
  <w:num w:numId="31">
    <w:abstractNumId w:val="37"/>
  </w:num>
  <w:num w:numId="32">
    <w:abstractNumId w:val="33"/>
  </w:num>
  <w:num w:numId="33">
    <w:abstractNumId w:val="24"/>
  </w:num>
  <w:num w:numId="34">
    <w:abstractNumId w:val="44"/>
  </w:num>
  <w:num w:numId="35">
    <w:abstractNumId w:val="11"/>
  </w:num>
  <w:num w:numId="36">
    <w:abstractNumId w:val="29"/>
  </w:num>
  <w:num w:numId="37">
    <w:abstractNumId w:val="18"/>
  </w:num>
  <w:num w:numId="38">
    <w:abstractNumId w:val="14"/>
  </w:num>
  <w:num w:numId="39">
    <w:abstractNumId w:val="36"/>
  </w:num>
  <w:num w:numId="40">
    <w:abstractNumId w:val="35"/>
  </w:num>
  <w:num w:numId="41">
    <w:abstractNumId w:val="42"/>
  </w:num>
  <w:num w:numId="42">
    <w:abstractNumId w:val="39"/>
  </w:num>
  <w:num w:numId="43">
    <w:abstractNumId w:val="45"/>
  </w:num>
  <w:num w:numId="44">
    <w:abstractNumId w:val="43"/>
  </w:num>
  <w:num w:numId="45">
    <w:abstractNumId w:val="46"/>
  </w:num>
  <w:num w:numId="46">
    <w:abstractNumId w:val="21"/>
  </w:num>
  <w:num w:numId="47">
    <w:abstractNumId w:val="32"/>
  </w:num>
  <w:num w:numId="48">
    <w:abstractNumId w:val="2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29"/>
    <w:rsid w:val="00000D37"/>
    <w:rsid w:val="0000464C"/>
    <w:rsid w:val="00005B15"/>
    <w:rsid w:val="000101D1"/>
    <w:rsid w:val="00015B6B"/>
    <w:rsid w:val="00017CC6"/>
    <w:rsid w:val="00025A40"/>
    <w:rsid w:val="00025F54"/>
    <w:rsid w:val="000268C1"/>
    <w:rsid w:val="00033356"/>
    <w:rsid w:val="00037EF8"/>
    <w:rsid w:val="0006067D"/>
    <w:rsid w:val="000640C8"/>
    <w:rsid w:val="00065A62"/>
    <w:rsid w:val="000739DB"/>
    <w:rsid w:val="00080CA5"/>
    <w:rsid w:val="000829ED"/>
    <w:rsid w:val="000870B8"/>
    <w:rsid w:val="00094252"/>
    <w:rsid w:val="00096913"/>
    <w:rsid w:val="00097399"/>
    <w:rsid w:val="000A1152"/>
    <w:rsid w:val="000B1FB6"/>
    <w:rsid w:val="000B6402"/>
    <w:rsid w:val="000C0166"/>
    <w:rsid w:val="000C2263"/>
    <w:rsid w:val="000C70DF"/>
    <w:rsid w:val="000D0739"/>
    <w:rsid w:val="000D7D47"/>
    <w:rsid w:val="000E008B"/>
    <w:rsid w:val="000F1F0B"/>
    <w:rsid w:val="00102C40"/>
    <w:rsid w:val="00116E80"/>
    <w:rsid w:val="00122C21"/>
    <w:rsid w:val="00125016"/>
    <w:rsid w:val="0013108E"/>
    <w:rsid w:val="0013559C"/>
    <w:rsid w:val="00143427"/>
    <w:rsid w:val="00144DA0"/>
    <w:rsid w:val="001476E4"/>
    <w:rsid w:val="00150877"/>
    <w:rsid w:val="00150CE1"/>
    <w:rsid w:val="00150D40"/>
    <w:rsid w:val="001514EF"/>
    <w:rsid w:val="001534AC"/>
    <w:rsid w:val="00177D22"/>
    <w:rsid w:val="001853D5"/>
    <w:rsid w:val="00186EE8"/>
    <w:rsid w:val="001870BA"/>
    <w:rsid w:val="00193611"/>
    <w:rsid w:val="001973E4"/>
    <w:rsid w:val="001A5080"/>
    <w:rsid w:val="001B3E38"/>
    <w:rsid w:val="001B5B24"/>
    <w:rsid w:val="001B6E83"/>
    <w:rsid w:val="001B768C"/>
    <w:rsid w:val="001C6F8E"/>
    <w:rsid w:val="001C7C25"/>
    <w:rsid w:val="001D2717"/>
    <w:rsid w:val="001D6674"/>
    <w:rsid w:val="001D6B21"/>
    <w:rsid w:val="001E0210"/>
    <w:rsid w:val="001F04E7"/>
    <w:rsid w:val="001F1557"/>
    <w:rsid w:val="001F1B6C"/>
    <w:rsid w:val="001F641C"/>
    <w:rsid w:val="001F6852"/>
    <w:rsid w:val="002114B8"/>
    <w:rsid w:val="00215F5F"/>
    <w:rsid w:val="00222962"/>
    <w:rsid w:val="00230C8F"/>
    <w:rsid w:val="00230C9C"/>
    <w:rsid w:val="002357B4"/>
    <w:rsid w:val="00236BEF"/>
    <w:rsid w:val="0023768A"/>
    <w:rsid w:val="00240C23"/>
    <w:rsid w:val="00242227"/>
    <w:rsid w:val="0024248B"/>
    <w:rsid w:val="00246420"/>
    <w:rsid w:val="00246F7B"/>
    <w:rsid w:val="00246F85"/>
    <w:rsid w:val="0024749D"/>
    <w:rsid w:val="00250D24"/>
    <w:rsid w:val="002511D5"/>
    <w:rsid w:val="00252831"/>
    <w:rsid w:val="00252BCC"/>
    <w:rsid w:val="002609BE"/>
    <w:rsid w:val="00261992"/>
    <w:rsid w:val="002636A6"/>
    <w:rsid w:val="00264DF2"/>
    <w:rsid w:val="002732BC"/>
    <w:rsid w:val="00275F36"/>
    <w:rsid w:val="00280D47"/>
    <w:rsid w:val="0028367B"/>
    <w:rsid w:val="00287287"/>
    <w:rsid w:val="00287339"/>
    <w:rsid w:val="0029165F"/>
    <w:rsid w:val="002967A9"/>
    <w:rsid w:val="002A41E8"/>
    <w:rsid w:val="002A74C8"/>
    <w:rsid w:val="002B36FF"/>
    <w:rsid w:val="002C631E"/>
    <w:rsid w:val="002C6E81"/>
    <w:rsid w:val="002D68D3"/>
    <w:rsid w:val="002E1D3E"/>
    <w:rsid w:val="002F1BFC"/>
    <w:rsid w:val="002F63DF"/>
    <w:rsid w:val="00301623"/>
    <w:rsid w:val="0030393B"/>
    <w:rsid w:val="00311573"/>
    <w:rsid w:val="00317E54"/>
    <w:rsid w:val="00321C66"/>
    <w:rsid w:val="003220FF"/>
    <w:rsid w:val="00325DE8"/>
    <w:rsid w:val="00327B0E"/>
    <w:rsid w:val="00330592"/>
    <w:rsid w:val="00331544"/>
    <w:rsid w:val="003327E2"/>
    <w:rsid w:val="0033416E"/>
    <w:rsid w:val="00350579"/>
    <w:rsid w:val="00350B1C"/>
    <w:rsid w:val="003660C9"/>
    <w:rsid w:val="00372EB5"/>
    <w:rsid w:val="00382D3B"/>
    <w:rsid w:val="00392993"/>
    <w:rsid w:val="00394E97"/>
    <w:rsid w:val="00397F74"/>
    <w:rsid w:val="003A5759"/>
    <w:rsid w:val="003C0568"/>
    <w:rsid w:val="003D126B"/>
    <w:rsid w:val="003D1857"/>
    <w:rsid w:val="003D21FB"/>
    <w:rsid w:val="003D6865"/>
    <w:rsid w:val="003F0485"/>
    <w:rsid w:val="003F07E3"/>
    <w:rsid w:val="003F169A"/>
    <w:rsid w:val="00400534"/>
    <w:rsid w:val="00401529"/>
    <w:rsid w:val="0040388F"/>
    <w:rsid w:val="00404DD9"/>
    <w:rsid w:val="00426F07"/>
    <w:rsid w:val="00430B3A"/>
    <w:rsid w:val="00443FD1"/>
    <w:rsid w:val="00446888"/>
    <w:rsid w:val="00454E5B"/>
    <w:rsid w:val="00460448"/>
    <w:rsid w:val="0046070D"/>
    <w:rsid w:val="004645A0"/>
    <w:rsid w:val="00470F77"/>
    <w:rsid w:val="00476194"/>
    <w:rsid w:val="00486176"/>
    <w:rsid w:val="00486F59"/>
    <w:rsid w:val="004872DD"/>
    <w:rsid w:val="00487600"/>
    <w:rsid w:val="00492A86"/>
    <w:rsid w:val="00497D05"/>
    <w:rsid w:val="004A2115"/>
    <w:rsid w:val="004A3A6C"/>
    <w:rsid w:val="004A5A72"/>
    <w:rsid w:val="004C537A"/>
    <w:rsid w:val="004C78D6"/>
    <w:rsid w:val="004D33CC"/>
    <w:rsid w:val="004E04D3"/>
    <w:rsid w:val="004E50A4"/>
    <w:rsid w:val="004E5564"/>
    <w:rsid w:val="004E7A60"/>
    <w:rsid w:val="004F322E"/>
    <w:rsid w:val="004F3602"/>
    <w:rsid w:val="00501AE7"/>
    <w:rsid w:val="005074DE"/>
    <w:rsid w:val="0051493A"/>
    <w:rsid w:val="00514C6A"/>
    <w:rsid w:val="00516E95"/>
    <w:rsid w:val="00520BA9"/>
    <w:rsid w:val="005301FB"/>
    <w:rsid w:val="00534EE0"/>
    <w:rsid w:val="005373C1"/>
    <w:rsid w:val="00543285"/>
    <w:rsid w:val="00543804"/>
    <w:rsid w:val="0055379F"/>
    <w:rsid w:val="00553D63"/>
    <w:rsid w:val="00553FD0"/>
    <w:rsid w:val="00555DCF"/>
    <w:rsid w:val="00561176"/>
    <w:rsid w:val="005662D5"/>
    <w:rsid w:val="00580186"/>
    <w:rsid w:val="0058090D"/>
    <w:rsid w:val="0058638D"/>
    <w:rsid w:val="00586CCB"/>
    <w:rsid w:val="00590C6C"/>
    <w:rsid w:val="005939EB"/>
    <w:rsid w:val="00595F04"/>
    <w:rsid w:val="005A30C4"/>
    <w:rsid w:val="005A6B58"/>
    <w:rsid w:val="005B5DEA"/>
    <w:rsid w:val="005C1EBF"/>
    <w:rsid w:val="005C5EDF"/>
    <w:rsid w:val="005C7082"/>
    <w:rsid w:val="005D4687"/>
    <w:rsid w:val="005D6CCD"/>
    <w:rsid w:val="005E0050"/>
    <w:rsid w:val="005E1564"/>
    <w:rsid w:val="005E3C65"/>
    <w:rsid w:val="005E4FE3"/>
    <w:rsid w:val="005E7214"/>
    <w:rsid w:val="005E77AD"/>
    <w:rsid w:val="005F0814"/>
    <w:rsid w:val="005F4898"/>
    <w:rsid w:val="005F4F27"/>
    <w:rsid w:val="005F79DE"/>
    <w:rsid w:val="00603229"/>
    <w:rsid w:val="00613EAE"/>
    <w:rsid w:val="00626C12"/>
    <w:rsid w:val="006371FA"/>
    <w:rsid w:val="00637953"/>
    <w:rsid w:val="006431C4"/>
    <w:rsid w:val="00643AE9"/>
    <w:rsid w:val="006524F4"/>
    <w:rsid w:val="00653A20"/>
    <w:rsid w:val="00654598"/>
    <w:rsid w:val="00661105"/>
    <w:rsid w:val="00666727"/>
    <w:rsid w:val="006711E3"/>
    <w:rsid w:val="006719AC"/>
    <w:rsid w:val="00671EE2"/>
    <w:rsid w:val="0067540C"/>
    <w:rsid w:val="00675EB2"/>
    <w:rsid w:val="00686BD9"/>
    <w:rsid w:val="0068785F"/>
    <w:rsid w:val="0069063A"/>
    <w:rsid w:val="0069113E"/>
    <w:rsid w:val="006A308C"/>
    <w:rsid w:val="006A7E7B"/>
    <w:rsid w:val="006B27D8"/>
    <w:rsid w:val="006B4470"/>
    <w:rsid w:val="006C0F89"/>
    <w:rsid w:val="006E73CA"/>
    <w:rsid w:val="006E74B8"/>
    <w:rsid w:val="006F70C2"/>
    <w:rsid w:val="006F7778"/>
    <w:rsid w:val="00702539"/>
    <w:rsid w:val="0070671D"/>
    <w:rsid w:val="00712396"/>
    <w:rsid w:val="00712DA4"/>
    <w:rsid w:val="007138E5"/>
    <w:rsid w:val="00717EE4"/>
    <w:rsid w:val="00725E61"/>
    <w:rsid w:val="00732A5E"/>
    <w:rsid w:val="007338B7"/>
    <w:rsid w:val="00733F55"/>
    <w:rsid w:val="00740623"/>
    <w:rsid w:val="00741FB4"/>
    <w:rsid w:val="007446B9"/>
    <w:rsid w:val="00754603"/>
    <w:rsid w:val="00760CBD"/>
    <w:rsid w:val="007632FA"/>
    <w:rsid w:val="007737BF"/>
    <w:rsid w:val="00773DBC"/>
    <w:rsid w:val="007744C8"/>
    <w:rsid w:val="00785124"/>
    <w:rsid w:val="007B11DD"/>
    <w:rsid w:val="007D3E68"/>
    <w:rsid w:val="007D7257"/>
    <w:rsid w:val="007E3749"/>
    <w:rsid w:val="007E4DC7"/>
    <w:rsid w:val="007E7CCB"/>
    <w:rsid w:val="007F3DEA"/>
    <w:rsid w:val="007F4D84"/>
    <w:rsid w:val="007F5FE7"/>
    <w:rsid w:val="00800336"/>
    <w:rsid w:val="0080654A"/>
    <w:rsid w:val="00811BB1"/>
    <w:rsid w:val="00811C4A"/>
    <w:rsid w:val="00816B68"/>
    <w:rsid w:val="008217DC"/>
    <w:rsid w:val="008231B8"/>
    <w:rsid w:val="008331C7"/>
    <w:rsid w:val="008353CD"/>
    <w:rsid w:val="00841ABC"/>
    <w:rsid w:val="00846543"/>
    <w:rsid w:val="008500FC"/>
    <w:rsid w:val="00850A85"/>
    <w:rsid w:val="008525B9"/>
    <w:rsid w:val="0086615A"/>
    <w:rsid w:val="00872E16"/>
    <w:rsid w:val="00880FE1"/>
    <w:rsid w:val="008937B4"/>
    <w:rsid w:val="008A6777"/>
    <w:rsid w:val="008B7584"/>
    <w:rsid w:val="008C1E6A"/>
    <w:rsid w:val="008C32C2"/>
    <w:rsid w:val="008C5719"/>
    <w:rsid w:val="008D01B8"/>
    <w:rsid w:val="008D43DA"/>
    <w:rsid w:val="008D4C6A"/>
    <w:rsid w:val="008E168F"/>
    <w:rsid w:val="008F2EE3"/>
    <w:rsid w:val="00907464"/>
    <w:rsid w:val="00914147"/>
    <w:rsid w:val="00923EF8"/>
    <w:rsid w:val="00924DD5"/>
    <w:rsid w:val="00925789"/>
    <w:rsid w:val="00925F33"/>
    <w:rsid w:val="009305F1"/>
    <w:rsid w:val="009333BE"/>
    <w:rsid w:val="00936371"/>
    <w:rsid w:val="00940CFE"/>
    <w:rsid w:val="0094415C"/>
    <w:rsid w:val="00953B6C"/>
    <w:rsid w:val="009674A6"/>
    <w:rsid w:val="00983629"/>
    <w:rsid w:val="009849CA"/>
    <w:rsid w:val="00986F29"/>
    <w:rsid w:val="00993961"/>
    <w:rsid w:val="0099536D"/>
    <w:rsid w:val="009B1531"/>
    <w:rsid w:val="009B52B2"/>
    <w:rsid w:val="009C0491"/>
    <w:rsid w:val="009C70F4"/>
    <w:rsid w:val="009D0A5E"/>
    <w:rsid w:val="009D3843"/>
    <w:rsid w:val="009D4648"/>
    <w:rsid w:val="009E212D"/>
    <w:rsid w:val="009E29B8"/>
    <w:rsid w:val="00A1299A"/>
    <w:rsid w:val="00A14B29"/>
    <w:rsid w:val="00A168F7"/>
    <w:rsid w:val="00A37E9D"/>
    <w:rsid w:val="00A404AB"/>
    <w:rsid w:val="00A4072D"/>
    <w:rsid w:val="00A427F1"/>
    <w:rsid w:val="00A53969"/>
    <w:rsid w:val="00A7291C"/>
    <w:rsid w:val="00A7472C"/>
    <w:rsid w:val="00A76213"/>
    <w:rsid w:val="00AA2839"/>
    <w:rsid w:val="00AB0930"/>
    <w:rsid w:val="00AB446E"/>
    <w:rsid w:val="00AB52B8"/>
    <w:rsid w:val="00AC28AE"/>
    <w:rsid w:val="00AC6F09"/>
    <w:rsid w:val="00AE02EC"/>
    <w:rsid w:val="00AE26E8"/>
    <w:rsid w:val="00AE4769"/>
    <w:rsid w:val="00AE6FAD"/>
    <w:rsid w:val="00AF0EFB"/>
    <w:rsid w:val="00AF1FEA"/>
    <w:rsid w:val="00AF2F82"/>
    <w:rsid w:val="00AF495B"/>
    <w:rsid w:val="00B13FDF"/>
    <w:rsid w:val="00B1617B"/>
    <w:rsid w:val="00B169A2"/>
    <w:rsid w:val="00B32816"/>
    <w:rsid w:val="00B344C4"/>
    <w:rsid w:val="00B409EC"/>
    <w:rsid w:val="00B52C22"/>
    <w:rsid w:val="00B80173"/>
    <w:rsid w:val="00B8446A"/>
    <w:rsid w:val="00B934A9"/>
    <w:rsid w:val="00B966E0"/>
    <w:rsid w:val="00BA095F"/>
    <w:rsid w:val="00BA2F49"/>
    <w:rsid w:val="00BA42DC"/>
    <w:rsid w:val="00BA5CC3"/>
    <w:rsid w:val="00BB2427"/>
    <w:rsid w:val="00BC29C4"/>
    <w:rsid w:val="00BC56DB"/>
    <w:rsid w:val="00BF211B"/>
    <w:rsid w:val="00BF33E2"/>
    <w:rsid w:val="00BF55B4"/>
    <w:rsid w:val="00C13721"/>
    <w:rsid w:val="00C16F53"/>
    <w:rsid w:val="00C258F0"/>
    <w:rsid w:val="00C3165B"/>
    <w:rsid w:val="00C36EFE"/>
    <w:rsid w:val="00C43D59"/>
    <w:rsid w:val="00C45A10"/>
    <w:rsid w:val="00C544DB"/>
    <w:rsid w:val="00C5557F"/>
    <w:rsid w:val="00C57984"/>
    <w:rsid w:val="00C71542"/>
    <w:rsid w:val="00C80EF4"/>
    <w:rsid w:val="00C85A3B"/>
    <w:rsid w:val="00C8701B"/>
    <w:rsid w:val="00C9084C"/>
    <w:rsid w:val="00C95491"/>
    <w:rsid w:val="00CA40F7"/>
    <w:rsid w:val="00CB1487"/>
    <w:rsid w:val="00CB4194"/>
    <w:rsid w:val="00CC3095"/>
    <w:rsid w:val="00CC4484"/>
    <w:rsid w:val="00CD1547"/>
    <w:rsid w:val="00CD53CF"/>
    <w:rsid w:val="00CD6D55"/>
    <w:rsid w:val="00CD70B4"/>
    <w:rsid w:val="00CE7957"/>
    <w:rsid w:val="00CF0DE0"/>
    <w:rsid w:val="00CF16C1"/>
    <w:rsid w:val="00CF538A"/>
    <w:rsid w:val="00CF6872"/>
    <w:rsid w:val="00CF7537"/>
    <w:rsid w:val="00D06962"/>
    <w:rsid w:val="00D20948"/>
    <w:rsid w:val="00D30061"/>
    <w:rsid w:val="00D31895"/>
    <w:rsid w:val="00D31EC1"/>
    <w:rsid w:val="00D3216D"/>
    <w:rsid w:val="00D34698"/>
    <w:rsid w:val="00D36C09"/>
    <w:rsid w:val="00D4021B"/>
    <w:rsid w:val="00D42C4B"/>
    <w:rsid w:val="00D519E1"/>
    <w:rsid w:val="00D53202"/>
    <w:rsid w:val="00D70AB5"/>
    <w:rsid w:val="00D71724"/>
    <w:rsid w:val="00D77D7B"/>
    <w:rsid w:val="00D802F1"/>
    <w:rsid w:val="00D83CD7"/>
    <w:rsid w:val="00D869DB"/>
    <w:rsid w:val="00D8737D"/>
    <w:rsid w:val="00D94A4B"/>
    <w:rsid w:val="00DA17D6"/>
    <w:rsid w:val="00DA302F"/>
    <w:rsid w:val="00DB2830"/>
    <w:rsid w:val="00DB6D9C"/>
    <w:rsid w:val="00DB732A"/>
    <w:rsid w:val="00DC1003"/>
    <w:rsid w:val="00DE07F7"/>
    <w:rsid w:val="00DE131E"/>
    <w:rsid w:val="00DE4EBF"/>
    <w:rsid w:val="00DE71D1"/>
    <w:rsid w:val="00DE75C9"/>
    <w:rsid w:val="00DF0D56"/>
    <w:rsid w:val="00DF41DF"/>
    <w:rsid w:val="00DF4662"/>
    <w:rsid w:val="00E019D4"/>
    <w:rsid w:val="00E025CF"/>
    <w:rsid w:val="00E065D9"/>
    <w:rsid w:val="00E07576"/>
    <w:rsid w:val="00E13FC3"/>
    <w:rsid w:val="00E1658E"/>
    <w:rsid w:val="00E21A3D"/>
    <w:rsid w:val="00E25D07"/>
    <w:rsid w:val="00E3256C"/>
    <w:rsid w:val="00E32F49"/>
    <w:rsid w:val="00E345F2"/>
    <w:rsid w:val="00E36468"/>
    <w:rsid w:val="00E460FF"/>
    <w:rsid w:val="00E46207"/>
    <w:rsid w:val="00E518E7"/>
    <w:rsid w:val="00E56F51"/>
    <w:rsid w:val="00E675B2"/>
    <w:rsid w:val="00E67B68"/>
    <w:rsid w:val="00E714DC"/>
    <w:rsid w:val="00E754DD"/>
    <w:rsid w:val="00E91266"/>
    <w:rsid w:val="00E91E68"/>
    <w:rsid w:val="00E95861"/>
    <w:rsid w:val="00E975E6"/>
    <w:rsid w:val="00EB3055"/>
    <w:rsid w:val="00EB5DE3"/>
    <w:rsid w:val="00EC1BBC"/>
    <w:rsid w:val="00EC307F"/>
    <w:rsid w:val="00EC3FB2"/>
    <w:rsid w:val="00EC4E58"/>
    <w:rsid w:val="00EE28D3"/>
    <w:rsid w:val="00EE7686"/>
    <w:rsid w:val="00EE7EC0"/>
    <w:rsid w:val="00EF4B77"/>
    <w:rsid w:val="00EF4FA2"/>
    <w:rsid w:val="00F00233"/>
    <w:rsid w:val="00F01489"/>
    <w:rsid w:val="00F070F2"/>
    <w:rsid w:val="00F07152"/>
    <w:rsid w:val="00F11BFF"/>
    <w:rsid w:val="00F26F5A"/>
    <w:rsid w:val="00F41864"/>
    <w:rsid w:val="00F440FD"/>
    <w:rsid w:val="00F50540"/>
    <w:rsid w:val="00F53422"/>
    <w:rsid w:val="00F56706"/>
    <w:rsid w:val="00F56A6F"/>
    <w:rsid w:val="00F64F45"/>
    <w:rsid w:val="00F67081"/>
    <w:rsid w:val="00F717C1"/>
    <w:rsid w:val="00F72A83"/>
    <w:rsid w:val="00F73A1E"/>
    <w:rsid w:val="00F73BDE"/>
    <w:rsid w:val="00F81DAA"/>
    <w:rsid w:val="00FB06A5"/>
    <w:rsid w:val="00FB3E37"/>
    <w:rsid w:val="00FC26ED"/>
    <w:rsid w:val="00FC3624"/>
    <w:rsid w:val="00FC37C7"/>
    <w:rsid w:val="00FD7AE6"/>
    <w:rsid w:val="00FF327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8F82C"/>
  <w15:docId w15:val="{FDC9FC97-532D-46D5-A891-CA29A74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pPr>
      <w:autoSpaceDE w:val="0"/>
      <w:autoSpaceDN w:val="0"/>
      <w:jc w:val="both"/>
    </w:pPr>
    <w:rPr>
      <w:rFonts w:ascii="Batang" w:eastAsia="NanumGothic" w:hAnsi="Batang"/>
    </w:rPr>
  </w:style>
  <w:style w:type="paragraph" w:styleId="Ttulo1">
    <w:name w:val="heading 1"/>
    <w:basedOn w:val="Normal"/>
    <w:next w:val="Normal"/>
    <w:link w:val="Ttulo1Char"/>
    <w:uiPriority w:val="7"/>
    <w:pPr>
      <w:keepNext/>
      <w:keepLines/>
      <w:autoSpaceDE/>
      <w:autoSpaceDN/>
      <w:outlineLvl w:val="0"/>
    </w:pPr>
    <w:rPr>
      <w:rFonts w:ascii="Arial" w:eastAsia="Arial" w:hAnsi="Arial"/>
      <w:b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57F"/>
    <w:pPr>
      <w:autoSpaceDE w:val="0"/>
      <w:autoSpaceDN w:val="0"/>
      <w:jc w:val="both"/>
    </w:pPr>
    <w:rPr>
      <w:rFonts w:ascii="Arial" w:eastAsia="NanumGothic" w:hAnsi="Arial"/>
      <w:sz w:val="18"/>
    </w:rPr>
  </w:style>
  <w:style w:type="paragraph" w:styleId="PargrafodaLista">
    <w:name w:val="List Paragraph"/>
    <w:basedOn w:val="Normal"/>
    <w:uiPriority w:val="34"/>
    <w:qFormat/>
    <w:pPr>
      <w:autoSpaceDE/>
      <w:autoSpaceDN/>
      <w:ind w:left="40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tabs>
        <w:tab w:val="center" w:pos="4252"/>
        <w:tab w:val="right" w:pos="8504"/>
      </w:tabs>
      <w:jc w:val="right"/>
    </w:pPr>
  </w:style>
  <w:style w:type="paragraph" w:customStyle="1" w:styleId="ParaAttribute1">
    <w:name w:val="ParaAttribute1"/>
    <w:pPr>
      <w:tabs>
        <w:tab w:val="center" w:pos="4252"/>
        <w:tab w:val="right" w:pos="8504"/>
      </w:tabs>
    </w:pPr>
  </w:style>
  <w:style w:type="paragraph" w:customStyle="1" w:styleId="ParaAttribute2">
    <w:name w:val="ParaAttribute2"/>
    <w:pPr>
      <w:jc w:val="center"/>
    </w:pPr>
  </w:style>
  <w:style w:type="paragraph" w:customStyle="1" w:styleId="ParaAttribute3">
    <w:name w:val="ParaAttribute3"/>
  </w:style>
  <w:style w:type="paragraph" w:customStyle="1" w:styleId="ParaAttribute4">
    <w:name w:val="ParaAttribute4"/>
    <w:pPr>
      <w:tabs>
        <w:tab w:val="left" w:pos="2767"/>
        <w:tab w:val="center" w:pos="4781"/>
      </w:tabs>
    </w:pPr>
  </w:style>
  <w:style w:type="paragraph" w:customStyle="1" w:styleId="ParaAttribute5">
    <w:name w:val="ParaAttribute5"/>
    <w:pPr>
      <w:ind w:left="-315"/>
      <w:jc w:val="center"/>
    </w:pPr>
  </w:style>
  <w:style w:type="paragraph" w:customStyle="1" w:styleId="ParaAttribute6">
    <w:name w:val="ParaAttribute6"/>
    <w:pPr>
      <w:jc w:val="both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jc w:val="both"/>
    </w:pPr>
  </w:style>
  <w:style w:type="paragraph" w:customStyle="1" w:styleId="ParaAttribute9">
    <w:name w:val="ParaAttribute9"/>
    <w:pPr>
      <w:jc w:val="both"/>
    </w:pPr>
  </w:style>
  <w:style w:type="paragraph" w:customStyle="1" w:styleId="ParaAttribute10">
    <w:name w:val="ParaAttribute10"/>
    <w:pPr>
      <w:jc w:val="center"/>
    </w:pPr>
  </w:style>
  <w:style w:type="paragraph" w:customStyle="1" w:styleId="ParaAttribute11">
    <w:name w:val="ParaAttribute11"/>
    <w:pPr>
      <w:jc w:val="both"/>
    </w:pPr>
  </w:style>
  <w:style w:type="paragraph" w:customStyle="1" w:styleId="ParaAttribute12">
    <w:name w:val="ParaAttribute12"/>
    <w:pPr>
      <w:jc w:val="center"/>
    </w:pPr>
  </w:style>
  <w:style w:type="paragraph" w:customStyle="1" w:styleId="ParaAttribute13">
    <w:name w:val="ParaAttribute13"/>
    <w:pPr>
      <w:ind w:left="709"/>
      <w:jc w:val="both"/>
    </w:pPr>
  </w:style>
  <w:style w:type="paragraph" w:customStyle="1" w:styleId="ParaAttribute14">
    <w:name w:val="ParaAttribute14"/>
    <w:pPr>
      <w:ind w:left="709"/>
      <w:jc w:val="both"/>
    </w:pPr>
  </w:style>
  <w:style w:type="paragraph" w:customStyle="1" w:styleId="ParaAttribute15">
    <w:name w:val="ParaAttribute15"/>
    <w:pPr>
      <w:ind w:left="709"/>
    </w:pPr>
  </w:style>
  <w:style w:type="paragraph" w:customStyle="1" w:styleId="ParaAttribute16">
    <w:name w:val="ParaAttribute16"/>
    <w:pPr>
      <w:jc w:val="center"/>
    </w:pPr>
  </w:style>
  <w:style w:type="paragraph" w:customStyle="1" w:styleId="ParaAttribute17">
    <w:name w:val="ParaAttribute17"/>
    <w:pPr>
      <w:tabs>
        <w:tab w:val="left" w:pos="567"/>
      </w:tabs>
      <w:jc w:val="both"/>
    </w:pPr>
  </w:style>
  <w:style w:type="paragraph" w:customStyle="1" w:styleId="ParaAttribute18">
    <w:name w:val="ParaAttribute18"/>
    <w:pPr>
      <w:tabs>
        <w:tab w:val="left" w:pos="567"/>
        <w:tab w:val="left" w:pos="851"/>
      </w:tabs>
      <w:jc w:val="both"/>
    </w:pPr>
  </w:style>
  <w:style w:type="paragraph" w:customStyle="1" w:styleId="ParaAttribute19">
    <w:name w:val="ParaAttribute19"/>
    <w:pPr>
      <w:ind w:firstLine="567"/>
      <w:jc w:val="both"/>
    </w:pPr>
  </w:style>
  <w:style w:type="paragraph" w:customStyle="1" w:styleId="ParaAttribute20">
    <w:name w:val="ParaAttribute20"/>
    <w:pPr>
      <w:tabs>
        <w:tab w:val="left" w:pos="567"/>
        <w:tab w:val="left" w:pos="851"/>
      </w:tabs>
      <w:jc w:val="both"/>
    </w:pPr>
  </w:style>
  <w:style w:type="paragraph" w:customStyle="1" w:styleId="ParaAttribute21">
    <w:name w:val="ParaAttribute21"/>
    <w:pPr>
      <w:jc w:val="right"/>
    </w:pPr>
  </w:style>
  <w:style w:type="paragraph" w:customStyle="1" w:styleId="ParaAttribute22">
    <w:name w:val="ParaAttribute22"/>
    <w:pPr>
      <w:jc w:val="center"/>
    </w:pPr>
  </w:style>
  <w:style w:type="paragraph" w:customStyle="1" w:styleId="ParaAttribute23">
    <w:name w:val="ParaAttribute23"/>
    <w:pPr>
      <w:shd w:val="solid" w:color="BFBFBF" w:fill="auto"/>
      <w:jc w:val="center"/>
    </w:pPr>
  </w:style>
  <w:style w:type="paragraph" w:customStyle="1" w:styleId="ParaAttribute24">
    <w:name w:val="ParaAttribute24"/>
    <w:pPr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CharAttribute1">
    <w:name w:val="CharAttribute1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2">
    <w:name w:val="CharAttribute2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CharAttribute3">
    <w:name w:val="CharAttribute3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4">
    <w:name w:val="CharAttribute4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5">
    <w:name w:val="CharAttribute5"/>
    <w:rPr>
      <w:rFonts w:ascii="Times New Roman" w:eastAsia="Times New Roman" w:hAnsi="Times New Roman"/>
      <w:b/>
      <w:w w:val="100"/>
      <w:sz w:val="32"/>
      <w:szCs w:val="32"/>
      <w:shd w:val="clear" w:color="auto" w:fill="auto"/>
    </w:rPr>
  </w:style>
  <w:style w:type="character" w:customStyle="1" w:styleId="CharAttribute6">
    <w:name w:val="CharAttribute6"/>
    <w:rPr>
      <w:rFonts w:ascii="Times New Roman" w:eastAsia="Times New Roman" w:hAnsi="Times New Roman"/>
      <w:b/>
      <w:w w:val="100"/>
      <w:sz w:val="32"/>
      <w:szCs w:val="32"/>
      <w:shd w:val="clear" w:color="000000" w:fill="000000"/>
    </w:rPr>
  </w:style>
  <w:style w:type="character" w:customStyle="1" w:styleId="CharAttribute7">
    <w:name w:val="CharAttribute7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CharAttribute8">
    <w:name w:val="CharAttribute8"/>
    <w:rPr>
      <w:rFonts w:ascii="Times New Roman" w:eastAsia="Times New Roman" w:hAnsi="Times New Roman"/>
      <w:b/>
      <w:w w:val="100"/>
      <w:sz w:val="22"/>
      <w:szCs w:val="22"/>
      <w:shd w:val="clear" w:color="auto" w:fill="auto"/>
    </w:rPr>
  </w:style>
  <w:style w:type="character" w:customStyle="1" w:styleId="CharAttribute9">
    <w:name w:val="CharAttribute9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character" w:customStyle="1" w:styleId="CharAttribute10">
    <w:name w:val="CharAttribute10"/>
    <w:rPr>
      <w:rFonts w:ascii="Symbol" w:eastAsia="Times New Roman" w:hAnsi="Symbol"/>
      <w:w w:val="100"/>
      <w:sz w:val="24"/>
      <w:szCs w:val="24"/>
      <w:shd w:val="clear" w:color="auto" w:fill="auto"/>
    </w:rPr>
  </w:style>
  <w:style w:type="character" w:customStyle="1" w:styleId="CharAttribute11">
    <w:name w:val="CharAttribute11"/>
    <w:rPr>
      <w:rFonts w:ascii="Symbol" w:eastAsia="Times New Roman" w:hAnsi="Symbol"/>
      <w:w w:val="100"/>
      <w:sz w:val="24"/>
      <w:szCs w:val="24"/>
      <w:shd w:val="clear" w:color="auto" w:fill="auto"/>
    </w:rPr>
  </w:style>
  <w:style w:type="character" w:customStyle="1" w:styleId="CharAttribute12">
    <w:name w:val="CharAttribute12"/>
    <w:rPr>
      <w:rFonts w:ascii="Times New Roman" w:eastAsia="Times New Roman" w:hAnsi="Times New Roman"/>
      <w:b/>
      <w:w w:val="100"/>
      <w:sz w:val="18"/>
      <w:szCs w:val="18"/>
      <w:shd w:val="clear" w:color="auto" w:fill="auto"/>
    </w:rPr>
  </w:style>
  <w:style w:type="character" w:customStyle="1" w:styleId="CharAttribute13">
    <w:name w:val="CharAttribute13"/>
    <w:rPr>
      <w:rFonts w:ascii="Times New Roman" w:eastAsia="Times New Roman" w:hAnsi="Times New Roman"/>
      <w:w w:val="100"/>
      <w:sz w:val="16"/>
      <w:szCs w:val="16"/>
      <w:shd w:val="clear" w:color="auto" w:fill="auto"/>
    </w:rPr>
  </w:style>
  <w:style w:type="character" w:customStyle="1" w:styleId="CharAttribute14">
    <w:name w:val="CharAttribute14"/>
    <w:rPr>
      <w:rFonts w:ascii="Times New Roman" w:eastAsia="Times New Roman" w:hAnsi="Times New Roman"/>
      <w:w w:val="100"/>
      <w:sz w:val="16"/>
      <w:szCs w:val="16"/>
      <w:shd w:val="clear" w:color="auto" w:fill="auto"/>
      <w:vertAlign w:val="superscript"/>
    </w:rPr>
  </w:style>
  <w:style w:type="character" w:customStyle="1" w:styleId="CharAttribute15">
    <w:name w:val="CharAttribute15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Attribute16">
    <w:name w:val="CharAttribute16"/>
    <w:rPr>
      <w:rFonts w:ascii="Times New Roman" w:eastAsia="Times New Roman" w:hAnsi="Times New Roman"/>
      <w:w w:val="100"/>
      <w:sz w:val="24"/>
      <w:szCs w:val="24"/>
      <w:shd w:val="clear" w:color="000000" w:fill="FFFF00"/>
    </w:rPr>
  </w:style>
  <w:style w:type="character" w:customStyle="1" w:styleId="CharAttribute17">
    <w:name w:val="CharAttribute17"/>
    <w:rPr>
      <w:rFonts w:ascii="Arial" w:eastAsia="Arial" w:hAnsi="Arial"/>
      <w:w w:val="100"/>
      <w:sz w:val="24"/>
      <w:szCs w:val="24"/>
      <w:shd w:val="clear" w:color="auto" w:fill="auto"/>
    </w:rPr>
  </w:style>
  <w:style w:type="character" w:customStyle="1" w:styleId="CharAttribute18">
    <w:name w:val="CharAttribute18"/>
    <w:rPr>
      <w:rFonts w:ascii="Times New Roman" w:eastAsia="Times New Roman" w:hAnsi="Times New Roman"/>
      <w:color w:val="0000FF"/>
      <w:w w:val="100"/>
      <w:sz w:val="18"/>
      <w:szCs w:val="18"/>
      <w:u w:val="single"/>
      <w:shd w:val="clear" w:color="auto" w:fill="auto"/>
    </w:rPr>
  </w:style>
  <w:style w:type="character" w:customStyle="1" w:styleId="CharAttribute19">
    <w:name w:val="CharAttribute19"/>
    <w:rPr>
      <w:rFonts w:ascii="Times New Roman" w:eastAsia="Times New Roman" w:hAnsi="Times New Roman"/>
      <w:color w:val="0000FF"/>
      <w:w w:val="100"/>
      <w:sz w:val="18"/>
      <w:szCs w:val="18"/>
      <w:u w:val="single"/>
      <w:shd w:val="clear" w:color="auto" w:fill="auto"/>
    </w:rPr>
  </w:style>
  <w:style w:type="character" w:customStyle="1" w:styleId="CharAttribute20">
    <w:name w:val="CharAttribute2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Attribute21">
    <w:name w:val="CharAttribute21"/>
    <w:rPr>
      <w:rFonts w:ascii="Arial" w:eastAsia="Arial" w:hAnsi="Arial"/>
      <w:b/>
      <w:w w:val="100"/>
      <w:sz w:val="20"/>
      <w:szCs w:val="20"/>
      <w:shd w:val="clear" w:color="auto" w:fill="auto"/>
    </w:rPr>
  </w:style>
  <w:style w:type="character" w:customStyle="1" w:styleId="CharAttribute22">
    <w:name w:val="CharAttribute22"/>
    <w:rPr>
      <w:rFonts w:ascii="Times New Roman" w:eastAsia="Times New Roman" w:hAnsi="Times New Roman"/>
      <w:w w:val="100"/>
      <w:sz w:val="22"/>
      <w:szCs w:val="22"/>
      <w:shd w:val="clear" w:color="auto" w:fill="auto"/>
    </w:rPr>
  </w:style>
  <w:style w:type="character" w:customStyle="1" w:styleId="CharAttribute23">
    <w:name w:val="CharAttribute23"/>
    <w:rPr>
      <w:rFonts w:ascii="Times New Roman" w:eastAsia="Times New Roman" w:hAnsi="Times New Roman"/>
      <w:w w:val="100"/>
      <w:sz w:val="2"/>
      <w:szCs w:val="2"/>
      <w:shd w:val="clear" w:color="auto" w:fill="auto"/>
    </w:rPr>
  </w:style>
  <w:style w:type="character" w:customStyle="1" w:styleId="CharAttribute24">
    <w:name w:val="CharAttribute24"/>
    <w:rPr>
      <w:rFonts w:ascii="Times New Roman" w:eastAsia="Times New Roman" w:hAnsi="Times New Roman"/>
      <w:b/>
      <w:w w:val="100"/>
      <w:sz w:val="24"/>
      <w:szCs w:val="24"/>
      <w:u w:val="single"/>
      <w:shd w:val="clear" w:color="auto" w:fill="auto"/>
    </w:rPr>
  </w:style>
  <w:style w:type="character" w:customStyle="1" w:styleId="CharAttribute25">
    <w:name w:val="CharAttribute25"/>
    <w:rPr>
      <w:rFonts w:ascii="Times New Roman" w:eastAsia="Times New Roman" w:hAnsi="Times New Roman"/>
      <w:b/>
      <w:w w:val="100"/>
      <w:sz w:val="24"/>
      <w:szCs w:val="24"/>
      <w:u w:val="single"/>
      <w:shd w:val="clear" w:color="auto" w:fill="auto"/>
    </w:rPr>
  </w:style>
  <w:style w:type="character" w:customStyle="1" w:styleId="CharAttribute26">
    <w:name w:val="CharAttribute26"/>
    <w:rPr>
      <w:rFonts w:ascii="Arial" w:eastAsia="Arial" w:hAnsi="Arial"/>
      <w:b/>
      <w:w w:val="100"/>
      <w:sz w:val="28"/>
      <w:szCs w:val="28"/>
      <w:shd w:val="clear" w:color="auto" w:fill="auto"/>
    </w:rPr>
  </w:style>
  <w:style w:type="character" w:customStyle="1" w:styleId="CharAttribute27">
    <w:name w:val="CharAttribute27"/>
    <w:rPr>
      <w:rFonts w:ascii="Arial" w:eastAsia="Arial" w:hAnsi="Arial"/>
      <w:b/>
      <w:w w:val="100"/>
      <w:sz w:val="24"/>
      <w:szCs w:val="24"/>
      <w:shd w:val="clear" w:color="auto" w:fill="auto"/>
    </w:rPr>
  </w:style>
  <w:style w:type="character" w:customStyle="1" w:styleId="CharAttribute28">
    <w:name w:val="CharAttribute28"/>
    <w:rPr>
      <w:rFonts w:ascii="Arial" w:eastAsia="Arial" w:hAnsi="Arial"/>
      <w:b/>
      <w:w w:val="100"/>
      <w:sz w:val="28"/>
      <w:szCs w:val="28"/>
      <w:shd w:val="clear" w:color="auto" w:fill="auto"/>
    </w:rPr>
  </w:style>
  <w:style w:type="character" w:customStyle="1" w:styleId="CharAttribute29">
    <w:name w:val="CharAttribute29"/>
    <w:rPr>
      <w:rFonts w:ascii="Arial" w:eastAsia="Arial" w:hAnsi="Arial"/>
      <w:b/>
      <w:color w:val="FFFFFF"/>
      <w:w w:val="100"/>
      <w:sz w:val="24"/>
      <w:szCs w:val="24"/>
      <w:u w:val="single"/>
      <w:shd w:val="clear" w:color="auto" w:fill="auto"/>
    </w:rPr>
  </w:style>
  <w:style w:type="character" w:customStyle="1" w:styleId="CharAttribute30">
    <w:name w:val="CharAttribute30"/>
    <w:rPr>
      <w:rFonts w:ascii="Arial" w:eastAsia="Arial" w:hAnsi="Arial"/>
      <w:w w:val="100"/>
      <w:sz w:val="20"/>
      <w:szCs w:val="20"/>
      <w:shd w:val="clear" w:color="auto" w:fill="auto"/>
    </w:rPr>
  </w:style>
  <w:style w:type="character" w:customStyle="1" w:styleId="CharAttribute31">
    <w:name w:val="CharAttribute31"/>
    <w:rPr>
      <w:rFonts w:ascii="Arial" w:eastAsia="Arial" w:hAnsi="Arial"/>
      <w:w w:val="100"/>
      <w:sz w:val="20"/>
      <w:szCs w:val="20"/>
      <w:shd w:val="clear" w:color="auto" w:fill="auto"/>
    </w:rPr>
  </w:style>
  <w:style w:type="character" w:customStyle="1" w:styleId="CharAttribute32">
    <w:name w:val="CharAttribute32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Textodebalo">
    <w:name w:val="Balloon Text"/>
    <w:basedOn w:val="Normal"/>
    <w:link w:val="TextodebaloChar"/>
    <w:semiHidden/>
    <w:unhideWhenUsed/>
    <w:rPr>
      <w:rFonts w:ascii="Tahoma" w:eastAsia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character" w:styleId="Hyperlink">
    <w:name w:val="Hyperlink"/>
    <w:basedOn w:val="Fontepargpadro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Refdecomentrio">
    <w:name w:val="annotation reference"/>
    <w:basedOn w:val="Fontepargpadro"/>
    <w:semiHidden/>
    <w:unhideWhenUsed/>
    <w:rPr>
      <w:w w:val="100"/>
      <w:sz w:val="16"/>
      <w:szCs w:val="16"/>
      <w:shd w:val="clear" w:color="auto" w:fill="auto"/>
    </w:rPr>
  </w:style>
  <w:style w:type="paragraph" w:styleId="Textodecomentrio">
    <w:name w:val="annotation text"/>
    <w:basedOn w:val="Normal"/>
    <w:link w:val="TextodecomentrioChar"/>
    <w:semiHidden/>
    <w:unhideWhenUsed/>
  </w:style>
  <w:style w:type="character" w:customStyle="1" w:styleId="TextodecomentrioChar">
    <w:name w:val="Texto de comentário Char"/>
    <w:basedOn w:val="Fontepargpadro"/>
    <w:link w:val="Textodecomentrio"/>
    <w:semiHidden/>
    <w:rPr>
      <w:rFonts w:ascii="Batang" w:eastAsia="NanumGothic" w:hAnsi="Batang"/>
      <w:w w:val="100"/>
      <w:sz w:val="20"/>
      <w:szCs w:val="20"/>
      <w:shd w:val="clear" w:color="auto" w:fill="auto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Batang" w:eastAsia="NanumGothic" w:hAnsi="Batang"/>
      <w:b/>
      <w:w w:val="100"/>
      <w:sz w:val="20"/>
      <w:szCs w:val="20"/>
      <w:shd w:val="clear" w:color="auto" w:fill="auto"/>
    </w:rPr>
  </w:style>
  <w:style w:type="character" w:customStyle="1" w:styleId="MenoPendente1">
    <w:name w:val="Menção Pendente1"/>
    <w:basedOn w:val="Fontepargpadro"/>
    <w:semiHidden/>
    <w:unhideWhenUsed/>
    <w:rPr>
      <w:color w:val="808080"/>
      <w:w w:val="100"/>
      <w:sz w:val="20"/>
      <w:szCs w:val="20"/>
      <w:shd w:val="clear" w:color="000000" w:fill="E6E6E6"/>
    </w:rPr>
  </w:style>
  <w:style w:type="character" w:customStyle="1" w:styleId="Ttulo1Char">
    <w:name w:val="Título 1 Char"/>
    <w:basedOn w:val="Fontepargpadro"/>
    <w:link w:val="Ttulo1"/>
    <w:rPr>
      <w:rFonts w:ascii="Arial" w:eastAsia="Arial" w:hAnsi="Arial"/>
      <w:b/>
      <w:color w:val="00000A"/>
      <w:w w:val="100"/>
      <w:sz w:val="24"/>
      <w:szCs w:val="24"/>
      <w:shd w:val="clear" w:color="auto" w:fill="auto"/>
    </w:rPr>
  </w:style>
  <w:style w:type="character" w:customStyle="1" w:styleId="InternetLink">
    <w:name w:val="Internet Link"/>
    <w:basedOn w:val="Fontepargpadro"/>
    <w:semiHidden/>
    <w:unhideWhenUsed/>
    <w:rPr>
      <w:color w:val="0000FF"/>
      <w:w w:val="100"/>
      <w:sz w:val="20"/>
      <w:szCs w:val="20"/>
      <w:u w:val="single"/>
      <w:shd w:val="clear" w:color="auto" w:fill="auto"/>
    </w:rPr>
  </w:style>
  <w:style w:type="table" w:customStyle="1" w:styleId="Tabelacomgrade1">
    <w:name w:val="Tabela com grade1"/>
    <w:basedOn w:val="Tabelanormal"/>
    <w:next w:val="Tabelacomgrade"/>
    <w:uiPriority w:val="59"/>
    <w:rsid w:val="005809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3202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7632F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393B"/>
    <w:rPr>
      <w:rFonts w:ascii="Batang" w:eastAsia="NanumGothic" w:hAnsi="Batang"/>
    </w:rPr>
  </w:style>
  <w:style w:type="paragraph" w:styleId="Legenda">
    <w:name w:val="caption"/>
    <w:basedOn w:val="Normal"/>
    <w:next w:val="Normal"/>
    <w:uiPriority w:val="35"/>
    <w:unhideWhenUsed/>
    <w:qFormat/>
    <w:rsid w:val="00924DD5"/>
    <w:pPr>
      <w:spacing w:after="200"/>
      <w:jc w:val="center"/>
    </w:pPr>
    <w:rPr>
      <w:rFonts w:ascii="Arial" w:hAnsi="Arial"/>
      <w:i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18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1895"/>
    <w:rPr>
      <w:rFonts w:ascii="Batang" w:eastAsia="NanumGothic" w:hAnsi="Batang"/>
    </w:rPr>
  </w:style>
  <w:style w:type="paragraph" w:styleId="Rodap">
    <w:name w:val="footer"/>
    <w:basedOn w:val="Normal"/>
    <w:link w:val="RodapChar"/>
    <w:uiPriority w:val="99"/>
    <w:unhideWhenUsed/>
    <w:rsid w:val="00D318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895"/>
    <w:rPr>
      <w:rFonts w:ascii="Batang" w:eastAsia="NanumGothic" w:hAnsi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B64C-A38C-41A1-8114-6B09907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Ulisses Melo</cp:lastModifiedBy>
  <cp:revision>4</cp:revision>
  <cp:lastPrinted>2020-12-30T12:49:00Z</cp:lastPrinted>
  <dcterms:created xsi:type="dcterms:W3CDTF">2021-01-25T12:31:00Z</dcterms:created>
  <dcterms:modified xsi:type="dcterms:W3CDTF">2021-01-25T12:31:00Z</dcterms:modified>
</cp:coreProperties>
</file>